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775A" w:rsidRPr="00747315" w:rsidRDefault="006E775A" w:rsidP="006E775A">
      <w:pPr>
        <w:pStyle w:val="Heading1"/>
        <w:rPr>
          <w:rFonts w:cstheme="majorHAnsi"/>
        </w:rPr>
      </w:pPr>
      <w:r>
        <w:rPr>
          <w:rFonts w:cstheme="majorHAnsi"/>
        </w:rPr>
        <w:t>50.020 Network Security Lab 5</w:t>
      </w:r>
      <w:r w:rsidR="00FF79EF">
        <w:rPr>
          <w:rFonts w:cstheme="majorHAnsi"/>
        </w:rPr>
        <w:t>: Linux Firewall Exploration</w:t>
      </w:r>
      <w:bookmarkStart w:id="0" w:name="_GoBack"/>
      <w:bookmarkEnd w:id="0"/>
    </w:p>
    <w:p w:rsidR="00C6309F" w:rsidRDefault="006E775A" w:rsidP="002B7F16">
      <w:pPr>
        <w:pStyle w:val="Heading2"/>
      </w:pPr>
      <w:r>
        <w:t xml:space="preserve">Task 1: </w:t>
      </w:r>
      <w:r w:rsidR="00C6309F">
        <w:t>Using Firewall</w:t>
      </w:r>
    </w:p>
    <w:p w:rsidR="00CE5053" w:rsidRDefault="00CE5053" w:rsidP="00C6309F"/>
    <w:p w:rsidR="00A83F21" w:rsidRDefault="00A83F21" w:rsidP="00C6309F">
      <w:r>
        <w:t xml:space="preserve">IP </w:t>
      </w:r>
      <w:r w:rsidR="00F53506">
        <w:t>Address of Machine A: 10.0.2.128</w:t>
      </w:r>
    </w:p>
    <w:p w:rsidR="00A83F21" w:rsidRPr="00A83F21" w:rsidRDefault="00A83F21" w:rsidP="00C6309F">
      <w:r>
        <w:t>IP Address of Machine B: 10.0.2.129</w:t>
      </w:r>
    </w:p>
    <w:p w:rsidR="00C001F3" w:rsidRDefault="00C001F3"/>
    <w:p w:rsidR="00351F00" w:rsidRDefault="00351F00">
      <w:pPr>
        <w:rPr>
          <w:u w:val="single"/>
        </w:rPr>
      </w:pPr>
      <w:r>
        <w:rPr>
          <w:u w:val="single"/>
        </w:rPr>
        <w:t>Prevent A from doing telnet to Machine B</w:t>
      </w:r>
    </w:p>
    <w:p w:rsidR="002B7F16" w:rsidRDefault="002B7F16" w:rsidP="003270D9">
      <w:r>
        <w:t>By default, Machine A is able to telnet Machine B:</w:t>
      </w:r>
    </w:p>
    <w:p w:rsidR="002B7F16" w:rsidRDefault="00CE5053" w:rsidP="003270D9">
      <w:r>
        <w:rPr>
          <w:noProof/>
        </w:rPr>
        <w:drawing>
          <wp:inline distT="0" distB="0" distL="0" distR="0" wp14:anchorId="53568F75" wp14:editId="5E2D21C2">
            <wp:extent cx="4821382" cy="18131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58032" cy="1826951"/>
                    </a:xfrm>
                    <a:prstGeom prst="rect">
                      <a:avLst/>
                    </a:prstGeom>
                  </pic:spPr>
                </pic:pic>
              </a:graphicData>
            </a:graphic>
          </wp:inline>
        </w:drawing>
      </w:r>
    </w:p>
    <w:p w:rsidR="003270D9" w:rsidRDefault="003270D9" w:rsidP="003270D9">
      <w:r>
        <w:t xml:space="preserve">Bash commands as shown in </w:t>
      </w:r>
      <w:r w:rsidRPr="00B83CFE">
        <w:rPr>
          <w:highlight w:val="yellow"/>
        </w:rPr>
        <w:t>part1.sh</w:t>
      </w:r>
      <w:r>
        <w:t xml:space="preserve"> are executed </w:t>
      </w:r>
      <w:r w:rsidR="00F53506">
        <w:t xml:space="preserve">on </w:t>
      </w:r>
      <w:r w:rsidR="00F53506" w:rsidRPr="00F53506">
        <w:rPr>
          <w:u w:val="single"/>
        </w:rPr>
        <w:t>Machine A</w:t>
      </w:r>
      <w:r w:rsidR="00F53506">
        <w:t xml:space="preserve"> </w:t>
      </w:r>
      <w:r>
        <w:t>to implement policies in iptables:</w:t>
      </w:r>
    </w:p>
    <w:p w:rsidR="00B05CD1" w:rsidRDefault="002B7F16" w:rsidP="003270D9">
      <w:r>
        <w:rPr>
          <w:noProof/>
        </w:rPr>
        <w:drawing>
          <wp:inline distT="0" distB="0" distL="0" distR="0" wp14:anchorId="3982C4E8" wp14:editId="2F0FD547">
            <wp:extent cx="4375747" cy="115190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2437" cy="1164197"/>
                    </a:xfrm>
                    <a:prstGeom prst="rect">
                      <a:avLst/>
                    </a:prstGeom>
                  </pic:spPr>
                </pic:pic>
              </a:graphicData>
            </a:graphic>
          </wp:inline>
        </w:drawing>
      </w:r>
    </w:p>
    <w:p w:rsidR="003270D9" w:rsidRDefault="001B7BFF" w:rsidP="003270D9">
      <w:r>
        <w:t>The 1</w:t>
      </w:r>
      <w:r w:rsidRPr="001B7BFF">
        <w:rPr>
          <w:vertAlign w:val="superscript"/>
        </w:rPr>
        <w:t>st</w:t>
      </w:r>
      <w:r>
        <w:t xml:space="preserve"> </w:t>
      </w:r>
      <w:r w:rsidR="003270D9">
        <w:t>command blocks</w:t>
      </w:r>
      <w:r w:rsidR="00F53506">
        <w:t xml:space="preserve"> outgoing</w:t>
      </w:r>
      <w:r w:rsidR="003270D9">
        <w:t xml:space="preserve"> packets </w:t>
      </w:r>
      <w:r w:rsidR="00EB30D8">
        <w:t xml:space="preserve">that </w:t>
      </w:r>
      <w:r w:rsidR="00F53506">
        <w:t>are destined for</w:t>
      </w:r>
      <w:r w:rsidR="003270D9">
        <w:t xml:space="preserve"> B’s IP address and port number of 23 (which indicate that they are teln</w:t>
      </w:r>
      <w:r>
        <w:t>et packets). The 2</w:t>
      </w:r>
      <w:r w:rsidRPr="001B7BFF">
        <w:rPr>
          <w:vertAlign w:val="superscript"/>
        </w:rPr>
        <w:t>nd</w:t>
      </w:r>
      <w:r>
        <w:t>, 3</w:t>
      </w:r>
      <w:r w:rsidRPr="001B7BFF">
        <w:rPr>
          <w:vertAlign w:val="superscript"/>
        </w:rPr>
        <w:t>rd</w:t>
      </w:r>
      <w:r>
        <w:t xml:space="preserve"> and 4</w:t>
      </w:r>
      <w:r w:rsidRPr="001B7BFF">
        <w:rPr>
          <w:vertAlign w:val="superscript"/>
        </w:rPr>
        <w:t>th</w:t>
      </w:r>
      <w:r>
        <w:t xml:space="preserve"> </w:t>
      </w:r>
      <w:r w:rsidR="003270D9">
        <w:t>command</w:t>
      </w:r>
      <w:r>
        <w:t>s</w:t>
      </w:r>
      <w:r w:rsidR="0048170A">
        <w:t xml:space="preserve"> specify</w:t>
      </w:r>
      <w:r w:rsidR="003270D9">
        <w:t xml:space="preserve"> the default policy as ACCEPT, so that the additional rules declared in the filter table are for packets to be dropped or rejected.</w:t>
      </w:r>
    </w:p>
    <w:p w:rsidR="003270D9" w:rsidRDefault="003270D9" w:rsidP="003270D9">
      <w:r>
        <w:t>To check that the policies are added properly, we run the following command:</w:t>
      </w:r>
    </w:p>
    <w:p w:rsidR="003270D9" w:rsidRDefault="002B7F16" w:rsidP="003270D9">
      <w:r>
        <w:rPr>
          <w:noProof/>
        </w:rPr>
        <w:drawing>
          <wp:inline distT="0" distB="0" distL="0" distR="0" wp14:anchorId="7D4B0939" wp14:editId="2CE0C89A">
            <wp:extent cx="5340286" cy="1181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0512" cy="1188283"/>
                    </a:xfrm>
                    <a:prstGeom prst="rect">
                      <a:avLst/>
                    </a:prstGeom>
                  </pic:spPr>
                </pic:pic>
              </a:graphicData>
            </a:graphic>
          </wp:inline>
        </w:drawing>
      </w:r>
    </w:p>
    <w:p w:rsidR="002B7F16" w:rsidRDefault="002B7F16" w:rsidP="003270D9">
      <w:r>
        <w:lastRenderedPageBreak/>
        <w:t>Now, Machine A is NOT able to telnet Machine B:</w:t>
      </w:r>
    </w:p>
    <w:p w:rsidR="002B7F16" w:rsidRDefault="002B7F16" w:rsidP="003270D9">
      <w:r>
        <w:rPr>
          <w:noProof/>
        </w:rPr>
        <w:drawing>
          <wp:inline distT="0" distB="0" distL="0" distR="0" wp14:anchorId="19635C37" wp14:editId="041537D0">
            <wp:extent cx="3414156" cy="31697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710" cy="339124"/>
                    </a:xfrm>
                    <a:prstGeom prst="rect">
                      <a:avLst/>
                    </a:prstGeom>
                  </pic:spPr>
                </pic:pic>
              </a:graphicData>
            </a:graphic>
          </wp:inline>
        </w:drawing>
      </w:r>
    </w:p>
    <w:p w:rsidR="003270D9" w:rsidRDefault="003270D9" w:rsidP="003270D9">
      <w:r>
        <w:t xml:space="preserve">Before moving on, </w:t>
      </w:r>
      <w:r w:rsidR="00B05CD1">
        <w:t xml:space="preserve">the firewall is set back to its default state by running </w:t>
      </w:r>
      <w:r w:rsidR="00B05CD1" w:rsidRPr="00B05CD1">
        <w:rPr>
          <w:highlight w:val="yellow"/>
        </w:rPr>
        <w:t>flush.sh</w:t>
      </w:r>
      <w:r w:rsidR="00B05CD1">
        <w:t xml:space="preserve"> </w:t>
      </w:r>
      <w:r>
        <w:t>so as to not affect the next part of the lab:</w:t>
      </w:r>
    </w:p>
    <w:p w:rsidR="00B83CFE" w:rsidRDefault="00B05CD1">
      <w:r>
        <w:rPr>
          <w:noProof/>
        </w:rPr>
        <w:drawing>
          <wp:inline distT="0" distB="0" distL="0" distR="0" wp14:anchorId="4538AB99" wp14:editId="5DB0CAE5">
            <wp:extent cx="2121104" cy="106284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7102" cy="1085891"/>
                    </a:xfrm>
                    <a:prstGeom prst="rect">
                      <a:avLst/>
                    </a:prstGeom>
                  </pic:spPr>
                </pic:pic>
              </a:graphicData>
            </a:graphic>
          </wp:inline>
        </w:drawing>
      </w:r>
    </w:p>
    <w:p w:rsidR="00351F00" w:rsidRDefault="00351F00"/>
    <w:p w:rsidR="00CD161D" w:rsidRDefault="00CD161D">
      <w:pPr>
        <w:rPr>
          <w:u w:val="single"/>
        </w:rPr>
      </w:pPr>
      <w:r>
        <w:rPr>
          <w:u w:val="single"/>
        </w:rPr>
        <w:br w:type="page"/>
      </w:r>
    </w:p>
    <w:p w:rsidR="00351F00" w:rsidRDefault="00351F00">
      <w:pPr>
        <w:rPr>
          <w:u w:val="single"/>
        </w:rPr>
      </w:pPr>
      <w:r>
        <w:rPr>
          <w:u w:val="single"/>
        </w:rPr>
        <w:lastRenderedPageBreak/>
        <w:t>Prevent B from doing telnet to Machine A</w:t>
      </w:r>
    </w:p>
    <w:p w:rsidR="00CD161D" w:rsidRDefault="00CD161D" w:rsidP="00CD161D">
      <w:r>
        <w:t>By default, Machine A is able to telnet Machine B:</w:t>
      </w:r>
    </w:p>
    <w:p w:rsidR="00CD161D" w:rsidRDefault="00CD161D">
      <w:r>
        <w:rPr>
          <w:noProof/>
        </w:rPr>
        <w:drawing>
          <wp:inline distT="0" distB="0" distL="0" distR="0" wp14:anchorId="0B94A1FE" wp14:editId="379E6F34">
            <wp:extent cx="4763348"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7788" cy="2292930"/>
                    </a:xfrm>
                    <a:prstGeom prst="rect">
                      <a:avLst/>
                    </a:prstGeom>
                  </pic:spPr>
                </pic:pic>
              </a:graphicData>
            </a:graphic>
          </wp:inline>
        </w:drawing>
      </w:r>
    </w:p>
    <w:p w:rsidR="00CD161D" w:rsidRDefault="00CD161D" w:rsidP="00CD161D">
      <w:r>
        <w:t xml:space="preserve">Bash commands as shown in </w:t>
      </w:r>
      <w:r>
        <w:rPr>
          <w:highlight w:val="yellow"/>
        </w:rPr>
        <w:t>part2</w:t>
      </w:r>
      <w:r w:rsidRPr="00B83CFE">
        <w:rPr>
          <w:highlight w:val="yellow"/>
        </w:rPr>
        <w:t>.sh</w:t>
      </w:r>
      <w:r>
        <w:t xml:space="preserve"> are executed on </w:t>
      </w:r>
      <w:r>
        <w:rPr>
          <w:u w:val="single"/>
        </w:rPr>
        <w:t>Machine B</w:t>
      </w:r>
      <w:r>
        <w:t xml:space="preserve"> to implement policies in iptables:</w:t>
      </w:r>
    </w:p>
    <w:p w:rsidR="00CD161D" w:rsidRDefault="00CD161D" w:rsidP="00CD161D">
      <w:r>
        <w:rPr>
          <w:noProof/>
        </w:rPr>
        <w:drawing>
          <wp:inline distT="0" distB="0" distL="0" distR="0" wp14:anchorId="5003D543" wp14:editId="0E177F03">
            <wp:extent cx="5177642" cy="1274497"/>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8263" cy="1304188"/>
                    </a:xfrm>
                    <a:prstGeom prst="rect">
                      <a:avLst/>
                    </a:prstGeom>
                  </pic:spPr>
                </pic:pic>
              </a:graphicData>
            </a:graphic>
          </wp:inline>
        </w:drawing>
      </w:r>
    </w:p>
    <w:p w:rsidR="00CD161D" w:rsidRDefault="00CD161D" w:rsidP="00CD161D">
      <w:r>
        <w:t>The 1</w:t>
      </w:r>
      <w:r w:rsidRPr="001B7BFF">
        <w:rPr>
          <w:vertAlign w:val="superscript"/>
        </w:rPr>
        <w:t>st</w:t>
      </w:r>
      <w:r>
        <w:t xml:space="preserve"> command blocks outgoing packets</w:t>
      </w:r>
      <w:r w:rsidR="00EB30D8">
        <w:t xml:space="preserve"> that</w:t>
      </w:r>
      <w:r>
        <w:t xml:space="preserve"> are destined for A’s IP address and port number of 23 (which indicate that they are telnet packets). The 2</w:t>
      </w:r>
      <w:r w:rsidRPr="001B7BFF">
        <w:rPr>
          <w:vertAlign w:val="superscript"/>
        </w:rPr>
        <w:t>nd</w:t>
      </w:r>
      <w:r>
        <w:t>, 3</w:t>
      </w:r>
      <w:r w:rsidRPr="001B7BFF">
        <w:rPr>
          <w:vertAlign w:val="superscript"/>
        </w:rPr>
        <w:t>rd</w:t>
      </w:r>
      <w:r>
        <w:t xml:space="preserve"> and 4</w:t>
      </w:r>
      <w:r w:rsidRPr="001B7BFF">
        <w:rPr>
          <w:vertAlign w:val="superscript"/>
        </w:rPr>
        <w:t>th</w:t>
      </w:r>
      <w:r>
        <w:t xml:space="preserve"> commands</w:t>
      </w:r>
      <w:r w:rsidR="0048170A">
        <w:t xml:space="preserve"> specify</w:t>
      </w:r>
      <w:r>
        <w:t xml:space="preserve"> the default policy as ACCEPT, so that the additional rules declared in the filter table are for packets to be dropped or rejected.</w:t>
      </w:r>
    </w:p>
    <w:p w:rsidR="00CD161D" w:rsidRDefault="00CD161D" w:rsidP="00CD161D">
      <w:r>
        <w:t>To check that the policies are added properly, we run the following command:</w:t>
      </w:r>
    </w:p>
    <w:p w:rsidR="00CD161D" w:rsidRDefault="00CD161D" w:rsidP="00B05CD1">
      <w:r>
        <w:rPr>
          <w:noProof/>
        </w:rPr>
        <w:drawing>
          <wp:inline distT="0" distB="0" distL="0" distR="0" wp14:anchorId="081DE907" wp14:editId="08DE3624">
            <wp:extent cx="5569527" cy="144534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335" cy="1447885"/>
                    </a:xfrm>
                    <a:prstGeom prst="rect">
                      <a:avLst/>
                    </a:prstGeom>
                  </pic:spPr>
                </pic:pic>
              </a:graphicData>
            </a:graphic>
          </wp:inline>
        </w:drawing>
      </w:r>
    </w:p>
    <w:p w:rsidR="00CD161D" w:rsidRDefault="00CD161D" w:rsidP="00CD161D">
      <w:r>
        <w:t>Now, Machine B is NOT able to telnet Machine A:</w:t>
      </w:r>
    </w:p>
    <w:p w:rsidR="00CD161D" w:rsidRDefault="00CD161D" w:rsidP="00B05CD1">
      <w:r>
        <w:rPr>
          <w:noProof/>
        </w:rPr>
        <w:drawing>
          <wp:inline distT="0" distB="0" distL="0" distR="0" wp14:anchorId="2C0A44D1" wp14:editId="1F05B2FA">
            <wp:extent cx="3800104" cy="333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0236" cy="341227"/>
                    </a:xfrm>
                    <a:prstGeom prst="rect">
                      <a:avLst/>
                    </a:prstGeom>
                  </pic:spPr>
                </pic:pic>
              </a:graphicData>
            </a:graphic>
          </wp:inline>
        </w:drawing>
      </w:r>
    </w:p>
    <w:p w:rsidR="00B05CD1" w:rsidRDefault="00B05CD1" w:rsidP="00B05CD1">
      <w:r>
        <w:lastRenderedPageBreak/>
        <w:t xml:space="preserve">Before moving on, the firewall is set back to its default state by running </w:t>
      </w:r>
      <w:r w:rsidRPr="00B05CD1">
        <w:rPr>
          <w:highlight w:val="yellow"/>
        </w:rPr>
        <w:t>flush.sh</w:t>
      </w:r>
      <w:r>
        <w:t xml:space="preserve"> so as to not affect the next part of the lab:</w:t>
      </w:r>
    </w:p>
    <w:p w:rsidR="00B05CD1" w:rsidRDefault="00B05CD1" w:rsidP="00B05CD1">
      <w:r>
        <w:rPr>
          <w:noProof/>
        </w:rPr>
        <w:drawing>
          <wp:inline distT="0" distB="0" distL="0" distR="0" wp14:anchorId="1346E624" wp14:editId="21F7BFA8">
            <wp:extent cx="2582883" cy="129423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7335" cy="1306484"/>
                    </a:xfrm>
                    <a:prstGeom prst="rect">
                      <a:avLst/>
                    </a:prstGeom>
                  </pic:spPr>
                </pic:pic>
              </a:graphicData>
            </a:graphic>
          </wp:inline>
        </w:drawing>
      </w:r>
    </w:p>
    <w:p w:rsidR="00B83CFE" w:rsidRDefault="00B83CFE"/>
    <w:p w:rsidR="005E25A0" w:rsidRDefault="005E25A0">
      <w:pPr>
        <w:rPr>
          <w:u w:val="single"/>
        </w:rPr>
      </w:pPr>
      <w:r>
        <w:rPr>
          <w:u w:val="single"/>
        </w:rPr>
        <w:br w:type="page"/>
      </w:r>
    </w:p>
    <w:p w:rsidR="00351F00" w:rsidRDefault="00351F00">
      <w:pPr>
        <w:rPr>
          <w:u w:val="single"/>
        </w:rPr>
      </w:pPr>
      <w:r>
        <w:rPr>
          <w:u w:val="single"/>
        </w:rPr>
        <w:lastRenderedPageBreak/>
        <w:t>Prevent A from visiting an external website</w:t>
      </w:r>
    </w:p>
    <w:p w:rsidR="00351F00" w:rsidRDefault="00351F00">
      <w:r>
        <w:t>Website chosen:</w:t>
      </w:r>
      <w:r w:rsidR="0048170A">
        <w:t xml:space="preserve"> www.y8.com</w:t>
      </w:r>
    </w:p>
    <w:p w:rsidR="0048170A" w:rsidRDefault="0048170A" w:rsidP="004E23D7">
      <w:r>
        <w:t xml:space="preserve">By default, Machine A can visit </w:t>
      </w:r>
      <w:hyperlink r:id="rId16" w:history="1">
        <w:r w:rsidRPr="0050182B">
          <w:rPr>
            <w:rStyle w:val="Hyperlink"/>
          </w:rPr>
          <w:t>www.y8.com</w:t>
        </w:r>
      </w:hyperlink>
      <w:r>
        <w:t>:</w:t>
      </w:r>
    </w:p>
    <w:p w:rsidR="0048170A" w:rsidRDefault="0048170A" w:rsidP="004E23D7">
      <w:r>
        <w:rPr>
          <w:noProof/>
        </w:rPr>
        <w:drawing>
          <wp:inline distT="0" distB="0" distL="0" distR="0" wp14:anchorId="595ECC9F" wp14:editId="36EF5F50">
            <wp:extent cx="5901548" cy="3230089"/>
            <wp:effectExtent l="0" t="0" r="444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7039" cy="3233094"/>
                    </a:xfrm>
                    <a:prstGeom prst="rect">
                      <a:avLst/>
                    </a:prstGeom>
                  </pic:spPr>
                </pic:pic>
              </a:graphicData>
            </a:graphic>
          </wp:inline>
        </w:drawing>
      </w:r>
    </w:p>
    <w:p w:rsidR="0048170A" w:rsidRDefault="0048170A" w:rsidP="004E23D7">
      <w:r>
        <w:t>The</w:t>
      </w:r>
      <w:r w:rsidR="00CF5FCF">
        <w:t xml:space="preserve"> dig</w:t>
      </w:r>
      <w:r>
        <w:t xml:space="preserve"> command is used to resolve the hostname to its IP address(es):</w:t>
      </w:r>
    </w:p>
    <w:p w:rsidR="0048170A" w:rsidRDefault="0048170A" w:rsidP="004E23D7">
      <w:r>
        <w:rPr>
          <w:noProof/>
        </w:rPr>
        <w:drawing>
          <wp:inline distT="0" distB="0" distL="0" distR="0" wp14:anchorId="3DE07C6E" wp14:editId="73888482">
            <wp:extent cx="4751057" cy="363384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9013" cy="3647583"/>
                    </a:xfrm>
                    <a:prstGeom prst="rect">
                      <a:avLst/>
                    </a:prstGeom>
                  </pic:spPr>
                </pic:pic>
              </a:graphicData>
            </a:graphic>
          </wp:inline>
        </w:drawing>
      </w:r>
    </w:p>
    <w:p w:rsidR="0048170A" w:rsidRDefault="0048170A" w:rsidP="0048170A">
      <w:r>
        <w:lastRenderedPageBreak/>
        <w:t xml:space="preserve">Bash commands as shown in </w:t>
      </w:r>
      <w:r>
        <w:rPr>
          <w:highlight w:val="yellow"/>
        </w:rPr>
        <w:t>part3.</w:t>
      </w:r>
      <w:r w:rsidRPr="00B83CFE">
        <w:rPr>
          <w:highlight w:val="yellow"/>
        </w:rPr>
        <w:t>sh</w:t>
      </w:r>
      <w:r>
        <w:t xml:space="preserve"> are executed on </w:t>
      </w:r>
      <w:r>
        <w:rPr>
          <w:u w:val="single"/>
        </w:rPr>
        <w:t>Machine B</w:t>
      </w:r>
      <w:r>
        <w:t xml:space="preserve"> to implement policies in iptables:</w:t>
      </w:r>
    </w:p>
    <w:p w:rsidR="0048170A" w:rsidRDefault="0048170A" w:rsidP="0048170A">
      <w:r>
        <w:rPr>
          <w:noProof/>
        </w:rPr>
        <w:drawing>
          <wp:inline distT="0" distB="0" distL="0" distR="0" wp14:anchorId="22896697" wp14:editId="2B46A0D6">
            <wp:extent cx="4197927" cy="153430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6844" cy="1541220"/>
                    </a:xfrm>
                    <a:prstGeom prst="rect">
                      <a:avLst/>
                    </a:prstGeom>
                  </pic:spPr>
                </pic:pic>
              </a:graphicData>
            </a:graphic>
          </wp:inline>
        </w:drawing>
      </w:r>
    </w:p>
    <w:p w:rsidR="0048170A" w:rsidRDefault="0048170A" w:rsidP="004E23D7">
      <w:r>
        <w:t>The first 4 commands block outgoing</w:t>
      </w:r>
      <w:r w:rsidR="00EB30D8">
        <w:t xml:space="preserve"> packets that are</w:t>
      </w:r>
      <w:r>
        <w:t xml:space="preserve"> destined for </w:t>
      </w:r>
      <w:r w:rsidRPr="0048170A">
        <w:t>www.y8.com</w:t>
      </w:r>
      <w:r>
        <w:t>’s IP addresses. The remaining commands specify the default policy as ACCEPT, so that the additional rules declared in the filter table are for packets to be dropped or rejected.</w:t>
      </w:r>
    </w:p>
    <w:p w:rsidR="004E23D7" w:rsidRDefault="004E23D7" w:rsidP="004E23D7">
      <w:r>
        <w:t>To check that the policies are added properly, we run the following command:</w:t>
      </w:r>
    </w:p>
    <w:p w:rsidR="007C28DF" w:rsidRDefault="007C28DF" w:rsidP="00B05CD1">
      <w:r>
        <w:rPr>
          <w:noProof/>
        </w:rPr>
        <w:drawing>
          <wp:inline distT="0" distB="0" distL="0" distR="0" wp14:anchorId="39C8F48B" wp14:editId="48A1051B">
            <wp:extent cx="3740727" cy="149828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4153" cy="1507672"/>
                    </a:xfrm>
                    <a:prstGeom prst="rect">
                      <a:avLst/>
                    </a:prstGeom>
                  </pic:spPr>
                </pic:pic>
              </a:graphicData>
            </a:graphic>
          </wp:inline>
        </w:drawing>
      </w:r>
    </w:p>
    <w:p w:rsidR="007C28DF" w:rsidRDefault="007C28DF" w:rsidP="007C28DF">
      <w:r>
        <w:t xml:space="preserve">Now, Machine A is NOT able to visit </w:t>
      </w:r>
      <w:hyperlink r:id="rId21" w:history="1">
        <w:r w:rsidR="00517938" w:rsidRPr="0050182B">
          <w:rPr>
            <w:rStyle w:val="Hyperlink"/>
          </w:rPr>
          <w:t>www.y8.com</w:t>
        </w:r>
      </w:hyperlink>
      <w:r w:rsidR="00517938">
        <w:t xml:space="preserve"> as the page can never load</w:t>
      </w:r>
      <w:r>
        <w:t>:</w:t>
      </w:r>
    </w:p>
    <w:p w:rsidR="00517938" w:rsidRDefault="00517938" w:rsidP="00B05CD1">
      <w:r>
        <w:rPr>
          <w:noProof/>
        </w:rPr>
        <w:drawing>
          <wp:inline distT="0" distB="0" distL="0" distR="0" wp14:anchorId="6F5BDDC1" wp14:editId="6EB97CF0">
            <wp:extent cx="5943600" cy="32359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5960"/>
                    </a:xfrm>
                    <a:prstGeom prst="rect">
                      <a:avLst/>
                    </a:prstGeom>
                  </pic:spPr>
                </pic:pic>
              </a:graphicData>
            </a:graphic>
          </wp:inline>
        </w:drawing>
      </w:r>
    </w:p>
    <w:p w:rsidR="00B05CD1" w:rsidRDefault="00B05CD1" w:rsidP="00B05CD1">
      <w:r>
        <w:lastRenderedPageBreak/>
        <w:t xml:space="preserve">Before moving on, the firewall is set back to its default state by running </w:t>
      </w:r>
      <w:r w:rsidRPr="00B05CD1">
        <w:rPr>
          <w:highlight w:val="yellow"/>
        </w:rPr>
        <w:t>flush.sh</w:t>
      </w:r>
      <w:r>
        <w:t xml:space="preserve"> so as to not affect the next part of the lab:</w:t>
      </w:r>
    </w:p>
    <w:p w:rsidR="003270D9" w:rsidRDefault="00B05CD1">
      <w:r>
        <w:rPr>
          <w:noProof/>
        </w:rPr>
        <w:drawing>
          <wp:inline distT="0" distB="0" distL="0" distR="0" wp14:anchorId="14C03F3E" wp14:editId="2E46FC20">
            <wp:extent cx="2251449" cy="11281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3214" cy="1134051"/>
                    </a:xfrm>
                    <a:prstGeom prst="rect">
                      <a:avLst/>
                    </a:prstGeom>
                  </pic:spPr>
                </pic:pic>
              </a:graphicData>
            </a:graphic>
          </wp:inline>
        </w:drawing>
      </w:r>
    </w:p>
    <w:p w:rsidR="004E23D7" w:rsidRDefault="004E23D7">
      <w:r>
        <w:br w:type="page"/>
      </w:r>
    </w:p>
    <w:p w:rsidR="004E23D7" w:rsidRDefault="004E23D7" w:rsidP="004E23D7">
      <w:pPr>
        <w:pStyle w:val="Heading2"/>
      </w:pPr>
      <w:r>
        <w:lastRenderedPageBreak/>
        <w:t>Task 2: Implementing a Simple Firewall</w:t>
      </w:r>
    </w:p>
    <w:p w:rsidR="004E23D7" w:rsidRPr="004E23D7" w:rsidRDefault="004E23D7" w:rsidP="004E23D7"/>
    <w:p w:rsidR="00E30955" w:rsidRPr="00E30955" w:rsidRDefault="00E30955">
      <w:pPr>
        <w:rPr>
          <w:u w:val="single"/>
        </w:rPr>
      </w:pPr>
      <w:r>
        <w:rPr>
          <w:u w:val="single"/>
        </w:rPr>
        <w:t>Rule 1: Drop all packets</w:t>
      </w:r>
    </w:p>
    <w:p w:rsidR="00E30955" w:rsidRDefault="00E30955">
      <w:r>
        <w:t xml:space="preserve">Refer to the C code written in </w:t>
      </w:r>
      <w:r w:rsidRPr="0025658D">
        <w:rPr>
          <w:highlight w:val="yellow"/>
        </w:rPr>
        <w:t>rule1.c</w:t>
      </w:r>
      <w:r>
        <w:t>.</w:t>
      </w:r>
      <w:r w:rsidR="0025658D">
        <w:t xml:space="preserve"> The code is written to drop all incoming packets.</w:t>
      </w:r>
    </w:p>
    <w:p w:rsidR="00E30955" w:rsidRDefault="00217EDF">
      <w:r>
        <w:t>The M</w:t>
      </w:r>
      <w:r w:rsidR="00E30955">
        <w:t>akefile is written as shown:</w:t>
      </w:r>
    </w:p>
    <w:p w:rsidR="00217EDF" w:rsidRDefault="00217EDF">
      <w:r>
        <w:rPr>
          <w:noProof/>
        </w:rPr>
        <w:drawing>
          <wp:inline distT="0" distB="0" distL="0" distR="0" wp14:anchorId="3D4CC827" wp14:editId="02CDD0C8">
            <wp:extent cx="5943600" cy="999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99490"/>
                    </a:xfrm>
                    <a:prstGeom prst="rect">
                      <a:avLst/>
                    </a:prstGeom>
                  </pic:spPr>
                </pic:pic>
              </a:graphicData>
            </a:graphic>
          </wp:inline>
        </w:drawing>
      </w:r>
    </w:p>
    <w:p w:rsidR="0025658D" w:rsidRDefault="00515954">
      <w:r>
        <w:t xml:space="preserve">The make command is executed </w:t>
      </w:r>
      <w:r w:rsidR="0025658D">
        <w:t>and the various library files are created in the current directory:</w:t>
      </w:r>
    </w:p>
    <w:p w:rsidR="0025658D" w:rsidRDefault="0025658D">
      <w:r>
        <w:rPr>
          <w:noProof/>
        </w:rPr>
        <w:drawing>
          <wp:inline distT="0" distB="0" distL="0" distR="0" wp14:anchorId="33C8D741" wp14:editId="12B045FD">
            <wp:extent cx="5480462" cy="1610764"/>
            <wp:effectExtent l="0" t="0" r="635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510" cy="1612541"/>
                    </a:xfrm>
                    <a:prstGeom prst="rect">
                      <a:avLst/>
                    </a:prstGeom>
                  </pic:spPr>
                </pic:pic>
              </a:graphicData>
            </a:graphic>
          </wp:inline>
        </w:drawing>
      </w:r>
      <w:r>
        <w:t xml:space="preserve"> </w:t>
      </w:r>
    </w:p>
    <w:p w:rsidR="0025658D" w:rsidRDefault="0025658D">
      <w:r>
        <w:t>Before the kernel module is inserted, Machine B can ping Machine A:</w:t>
      </w:r>
    </w:p>
    <w:p w:rsidR="0098418C" w:rsidRDefault="0025658D">
      <w:r>
        <w:rPr>
          <w:noProof/>
        </w:rPr>
        <w:drawing>
          <wp:inline distT="0" distB="0" distL="0" distR="0" wp14:anchorId="7E2E71D6" wp14:editId="673EBFF5">
            <wp:extent cx="5694218" cy="1270857"/>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5404" cy="1273353"/>
                    </a:xfrm>
                    <a:prstGeom prst="rect">
                      <a:avLst/>
                    </a:prstGeom>
                  </pic:spPr>
                </pic:pic>
              </a:graphicData>
            </a:graphic>
          </wp:inline>
        </w:drawing>
      </w:r>
    </w:p>
    <w:p w:rsidR="0098418C" w:rsidRDefault="0098418C">
      <w:r>
        <w:t>The module is then inserted into the kernel on Machine A:</w:t>
      </w:r>
    </w:p>
    <w:p w:rsidR="0098418C" w:rsidRDefault="0098418C">
      <w:r>
        <w:rPr>
          <w:noProof/>
        </w:rPr>
        <w:drawing>
          <wp:inline distT="0" distB="0" distL="0" distR="0" wp14:anchorId="1F8C9490" wp14:editId="3648BF93">
            <wp:extent cx="4304805" cy="50314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6124" cy="511483"/>
                    </a:xfrm>
                    <a:prstGeom prst="rect">
                      <a:avLst/>
                    </a:prstGeom>
                  </pic:spPr>
                </pic:pic>
              </a:graphicData>
            </a:graphic>
          </wp:inline>
        </w:drawing>
      </w:r>
    </w:p>
    <w:p w:rsidR="0098418C" w:rsidRDefault="0098418C">
      <w:r>
        <w:t>Now, Machine B is unable to ping Machine A:</w:t>
      </w:r>
    </w:p>
    <w:p w:rsidR="0098418C" w:rsidRDefault="0098418C">
      <w:r>
        <w:rPr>
          <w:noProof/>
        </w:rPr>
        <w:drawing>
          <wp:inline distT="0" distB="0" distL="0" distR="0" wp14:anchorId="2436E133" wp14:editId="781E4667">
            <wp:extent cx="4684816" cy="772794"/>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0943" cy="782053"/>
                    </a:xfrm>
                    <a:prstGeom prst="rect">
                      <a:avLst/>
                    </a:prstGeom>
                  </pic:spPr>
                </pic:pic>
              </a:graphicData>
            </a:graphic>
          </wp:inline>
        </w:drawing>
      </w:r>
    </w:p>
    <w:p w:rsidR="0098418C" w:rsidRDefault="0098418C">
      <w:r>
        <w:lastRenderedPageBreak/>
        <w:t>To clean up, the following command is run to remove the module from the kernel:</w:t>
      </w:r>
    </w:p>
    <w:p w:rsidR="0098418C" w:rsidRDefault="0098418C">
      <w:r>
        <w:rPr>
          <w:noProof/>
        </w:rPr>
        <w:drawing>
          <wp:inline distT="0" distB="0" distL="0" distR="0" wp14:anchorId="4D24C6AF" wp14:editId="0910BCD0">
            <wp:extent cx="4411683" cy="351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8072" cy="364079"/>
                    </a:xfrm>
                    <a:prstGeom prst="rect">
                      <a:avLst/>
                    </a:prstGeom>
                  </pic:spPr>
                </pic:pic>
              </a:graphicData>
            </a:graphic>
          </wp:inline>
        </w:drawing>
      </w:r>
    </w:p>
    <w:p w:rsidR="0098418C" w:rsidRDefault="0098418C">
      <w:r>
        <w:br w:type="page"/>
      </w:r>
    </w:p>
    <w:p w:rsidR="001A5250" w:rsidRPr="0067030C" w:rsidRDefault="001A5250">
      <w:pPr>
        <w:rPr>
          <w:u w:val="single"/>
        </w:rPr>
      </w:pPr>
      <w:r w:rsidRPr="0067030C">
        <w:rPr>
          <w:u w:val="single"/>
        </w:rPr>
        <w:lastRenderedPageBreak/>
        <w:t>Rule 2: Prevent A from doing telnet to Machine B</w:t>
      </w:r>
    </w:p>
    <w:p w:rsidR="001A5250" w:rsidRDefault="001A5250">
      <w:r>
        <w:t xml:space="preserve">To achieve this, </w:t>
      </w:r>
      <w:r w:rsidR="00193E7C">
        <w:t xml:space="preserve">on Machine A, </w:t>
      </w:r>
      <w:r>
        <w:t xml:space="preserve">all packets that are outgoing packets (not including forwarded packets) that are telnet packets destined for Machine B should be dropped. Refer to the C code written in </w:t>
      </w:r>
      <w:r w:rsidRPr="0091210E">
        <w:rPr>
          <w:highlight w:val="yellow"/>
        </w:rPr>
        <w:t>rule2.c</w:t>
      </w:r>
      <w:r>
        <w:t>.</w:t>
      </w:r>
    </w:p>
    <w:p w:rsidR="00103921" w:rsidRDefault="00103921" w:rsidP="00103921">
      <w:r>
        <w:t>The Makefile is written as shown:</w:t>
      </w:r>
    </w:p>
    <w:p w:rsidR="00103921" w:rsidRDefault="00103921" w:rsidP="00103921">
      <w:r>
        <w:rPr>
          <w:noProof/>
        </w:rPr>
        <w:drawing>
          <wp:inline distT="0" distB="0" distL="0" distR="0" wp14:anchorId="3CF2A690" wp14:editId="0DC019D2">
            <wp:extent cx="5343896" cy="868383"/>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7579" cy="872231"/>
                    </a:xfrm>
                    <a:prstGeom prst="rect">
                      <a:avLst/>
                    </a:prstGeom>
                  </pic:spPr>
                </pic:pic>
              </a:graphicData>
            </a:graphic>
          </wp:inline>
        </w:drawing>
      </w:r>
    </w:p>
    <w:p w:rsidR="00103921" w:rsidRDefault="00103921" w:rsidP="00103921">
      <w:r>
        <w:t>The make command is executed and the various library files are created in the current directory:</w:t>
      </w:r>
    </w:p>
    <w:p w:rsidR="00103921" w:rsidRDefault="00456D72" w:rsidP="00103921">
      <w:r>
        <w:rPr>
          <w:noProof/>
        </w:rPr>
        <w:drawing>
          <wp:inline distT="0" distB="0" distL="0" distR="0" wp14:anchorId="3BC27B4B" wp14:editId="3E5F0AE1">
            <wp:extent cx="5943600" cy="1346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46200"/>
                    </a:xfrm>
                    <a:prstGeom prst="rect">
                      <a:avLst/>
                    </a:prstGeom>
                  </pic:spPr>
                </pic:pic>
              </a:graphicData>
            </a:graphic>
          </wp:inline>
        </w:drawing>
      </w:r>
    </w:p>
    <w:p w:rsidR="00103921" w:rsidRDefault="00103921" w:rsidP="00103921">
      <w:r>
        <w:t>Before the kernel module i</w:t>
      </w:r>
      <w:r w:rsidR="00D61A7E">
        <w:t>s inserted, Machine A</w:t>
      </w:r>
      <w:r w:rsidR="00456D72">
        <w:t xml:space="preserve"> can telnet</w:t>
      </w:r>
      <w:r w:rsidR="00D61A7E">
        <w:t xml:space="preserve"> Machine B</w:t>
      </w:r>
      <w:r>
        <w:t>:</w:t>
      </w:r>
    </w:p>
    <w:p w:rsidR="00103921" w:rsidRDefault="00D61A7E" w:rsidP="00103921">
      <w:r>
        <w:rPr>
          <w:noProof/>
        </w:rPr>
        <w:drawing>
          <wp:inline distT="0" distB="0" distL="0" distR="0" wp14:anchorId="3758D0BB" wp14:editId="6508C0DC">
            <wp:extent cx="5427023" cy="2348231"/>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280" cy="2350073"/>
                    </a:xfrm>
                    <a:prstGeom prst="rect">
                      <a:avLst/>
                    </a:prstGeom>
                  </pic:spPr>
                </pic:pic>
              </a:graphicData>
            </a:graphic>
          </wp:inline>
        </w:drawing>
      </w:r>
    </w:p>
    <w:p w:rsidR="00103921" w:rsidRDefault="00103921" w:rsidP="00103921">
      <w:r>
        <w:t>The module is then inserted into the kernel on Machine A:</w:t>
      </w:r>
    </w:p>
    <w:p w:rsidR="00103921" w:rsidRDefault="00D61A7E" w:rsidP="00103921">
      <w:r>
        <w:rPr>
          <w:noProof/>
        </w:rPr>
        <w:drawing>
          <wp:inline distT="0" distB="0" distL="0" distR="0" wp14:anchorId="6C88F406" wp14:editId="1CAF32DA">
            <wp:extent cx="4494769" cy="50470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7359" cy="519589"/>
                    </a:xfrm>
                    <a:prstGeom prst="rect">
                      <a:avLst/>
                    </a:prstGeom>
                  </pic:spPr>
                </pic:pic>
              </a:graphicData>
            </a:graphic>
          </wp:inline>
        </w:drawing>
      </w:r>
    </w:p>
    <w:p w:rsidR="00103921" w:rsidRDefault="00D61A7E" w:rsidP="00103921">
      <w:r>
        <w:t>Now, Machine A is unable to telnet Machine B</w:t>
      </w:r>
      <w:r w:rsidR="00103921">
        <w:t>:</w:t>
      </w:r>
    </w:p>
    <w:p w:rsidR="00103921" w:rsidRDefault="000F3F75" w:rsidP="00103921">
      <w:r>
        <w:rPr>
          <w:noProof/>
        </w:rPr>
        <w:lastRenderedPageBreak/>
        <w:drawing>
          <wp:inline distT="0" distB="0" distL="0" distR="0" wp14:anchorId="202AB62D" wp14:editId="521F6EFB">
            <wp:extent cx="4619501" cy="4081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82" cy="415893"/>
                    </a:xfrm>
                    <a:prstGeom prst="rect">
                      <a:avLst/>
                    </a:prstGeom>
                  </pic:spPr>
                </pic:pic>
              </a:graphicData>
            </a:graphic>
          </wp:inline>
        </w:drawing>
      </w:r>
    </w:p>
    <w:p w:rsidR="00103921" w:rsidRDefault="00103921" w:rsidP="00103921">
      <w:r>
        <w:t>To clean up, the following command is run to remove the module from the kernel:</w:t>
      </w:r>
    </w:p>
    <w:p w:rsidR="00103921" w:rsidRDefault="000F3F75" w:rsidP="00103921">
      <w:r>
        <w:rPr>
          <w:noProof/>
        </w:rPr>
        <w:drawing>
          <wp:inline distT="0" distB="0" distL="0" distR="0" wp14:anchorId="19390A34" wp14:editId="335E6015">
            <wp:extent cx="4064865" cy="344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2882" cy="361160"/>
                    </a:xfrm>
                    <a:prstGeom prst="rect">
                      <a:avLst/>
                    </a:prstGeom>
                  </pic:spPr>
                </pic:pic>
              </a:graphicData>
            </a:graphic>
          </wp:inline>
        </w:drawing>
      </w:r>
    </w:p>
    <w:p w:rsidR="00F67E98" w:rsidRDefault="00F67E98">
      <w:r>
        <w:br w:type="page"/>
      </w:r>
    </w:p>
    <w:p w:rsidR="00F67E98" w:rsidRPr="0067030C" w:rsidRDefault="00F67E98" w:rsidP="00F67E98">
      <w:pPr>
        <w:rPr>
          <w:u w:val="single"/>
        </w:rPr>
      </w:pPr>
      <w:r>
        <w:rPr>
          <w:u w:val="single"/>
        </w:rPr>
        <w:lastRenderedPageBreak/>
        <w:t>Rule 3: Prevent B from doing telnet to Machine A</w:t>
      </w:r>
    </w:p>
    <w:p w:rsidR="00F67E98" w:rsidRDefault="00F67E98" w:rsidP="00F67E98">
      <w:r>
        <w:t xml:space="preserve">To achieve this, </w:t>
      </w:r>
      <w:r w:rsidR="007E4281">
        <w:t xml:space="preserve">on Machine B, </w:t>
      </w:r>
      <w:r>
        <w:t>all packets that are outgoing packets (not including forwarded packets) that are telnet packets destined f</w:t>
      </w:r>
      <w:r w:rsidR="007E4281">
        <w:t>or Machine A</w:t>
      </w:r>
      <w:r>
        <w:t xml:space="preserve"> should be dropped. Refer to the </w:t>
      </w:r>
      <w:r w:rsidR="00641477">
        <w:t xml:space="preserve">C code written in </w:t>
      </w:r>
      <w:r w:rsidR="00641477" w:rsidRPr="00CB56EF">
        <w:rPr>
          <w:highlight w:val="yellow"/>
        </w:rPr>
        <w:t>rule3</w:t>
      </w:r>
      <w:r w:rsidRPr="00CB56EF">
        <w:rPr>
          <w:highlight w:val="yellow"/>
        </w:rPr>
        <w:t>.c</w:t>
      </w:r>
      <w:r>
        <w:t>.</w:t>
      </w:r>
    </w:p>
    <w:p w:rsidR="00F67E98" w:rsidRDefault="00F67E98" w:rsidP="00F67E98">
      <w:r>
        <w:t>The Makefile is written as shown:</w:t>
      </w:r>
    </w:p>
    <w:p w:rsidR="00BA69B5" w:rsidRDefault="00CB56EF" w:rsidP="00103921">
      <w:r>
        <w:rPr>
          <w:noProof/>
        </w:rPr>
        <w:drawing>
          <wp:inline distT="0" distB="0" distL="0" distR="0" wp14:anchorId="0F453944" wp14:editId="56D8F052">
            <wp:extent cx="5177642" cy="893918"/>
            <wp:effectExtent l="0" t="0" r="444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4016" cy="898471"/>
                    </a:xfrm>
                    <a:prstGeom prst="rect">
                      <a:avLst/>
                    </a:prstGeom>
                  </pic:spPr>
                </pic:pic>
              </a:graphicData>
            </a:graphic>
          </wp:inline>
        </w:drawing>
      </w:r>
    </w:p>
    <w:p w:rsidR="00CB56EF" w:rsidRDefault="00CB56EF" w:rsidP="00CB56EF">
      <w:r>
        <w:t>The make command is executed and the various library files are created in the current directory:</w:t>
      </w:r>
    </w:p>
    <w:p w:rsidR="00CB56EF" w:rsidRDefault="00E862FC" w:rsidP="00CB56EF">
      <w:r>
        <w:rPr>
          <w:noProof/>
        </w:rPr>
        <w:drawing>
          <wp:inline distT="0" distB="0" distL="0" distR="0" wp14:anchorId="2C36E7FE" wp14:editId="6A04E493">
            <wp:extent cx="5943600" cy="1724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24025"/>
                    </a:xfrm>
                    <a:prstGeom prst="rect">
                      <a:avLst/>
                    </a:prstGeom>
                  </pic:spPr>
                </pic:pic>
              </a:graphicData>
            </a:graphic>
          </wp:inline>
        </w:drawing>
      </w:r>
    </w:p>
    <w:p w:rsidR="00CB56EF" w:rsidRDefault="00CB56EF" w:rsidP="00CB56EF">
      <w:r>
        <w:t>Before the kernel module is inserted, Machine B can telnet Machine A:</w:t>
      </w:r>
    </w:p>
    <w:p w:rsidR="00CB56EF" w:rsidRDefault="00E862FC" w:rsidP="00CB56EF">
      <w:r>
        <w:rPr>
          <w:noProof/>
        </w:rPr>
        <w:drawing>
          <wp:inline distT="0" distB="0" distL="0" distR="0" wp14:anchorId="7DF869B7" wp14:editId="73B583B2">
            <wp:extent cx="5326083" cy="2524768"/>
            <wp:effectExtent l="0" t="0" r="825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6202" cy="2529565"/>
                    </a:xfrm>
                    <a:prstGeom prst="rect">
                      <a:avLst/>
                    </a:prstGeom>
                  </pic:spPr>
                </pic:pic>
              </a:graphicData>
            </a:graphic>
          </wp:inline>
        </w:drawing>
      </w:r>
    </w:p>
    <w:p w:rsidR="00CB56EF" w:rsidRDefault="00CB56EF" w:rsidP="00CB56EF">
      <w:r>
        <w:t>The module is then inserted into the kernel</w:t>
      </w:r>
      <w:r w:rsidR="002748A9">
        <w:t xml:space="preserve"> on </w:t>
      </w:r>
      <w:r w:rsidR="002748A9" w:rsidRPr="00F72272">
        <w:rPr>
          <w:u w:val="single"/>
        </w:rPr>
        <w:t>Machine B</w:t>
      </w:r>
      <w:r>
        <w:t>:</w:t>
      </w:r>
    </w:p>
    <w:p w:rsidR="00CB56EF" w:rsidRDefault="00E862FC" w:rsidP="00CB56EF">
      <w:r>
        <w:rPr>
          <w:noProof/>
        </w:rPr>
        <w:drawing>
          <wp:inline distT="0" distB="0" distL="0" distR="0" wp14:anchorId="2A5BD0D7" wp14:editId="4FAE8FF6">
            <wp:extent cx="4049486" cy="50099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5065" cy="510344"/>
                    </a:xfrm>
                    <a:prstGeom prst="rect">
                      <a:avLst/>
                    </a:prstGeom>
                  </pic:spPr>
                </pic:pic>
              </a:graphicData>
            </a:graphic>
          </wp:inline>
        </w:drawing>
      </w:r>
    </w:p>
    <w:p w:rsidR="00CB56EF" w:rsidRDefault="00CB56EF" w:rsidP="00CB56EF">
      <w:r>
        <w:lastRenderedPageBreak/>
        <w:t>Now, Machine B is unable to telnet Machine A:</w:t>
      </w:r>
    </w:p>
    <w:p w:rsidR="00CB56EF" w:rsidRDefault="00E862FC" w:rsidP="00CB56EF">
      <w:r>
        <w:rPr>
          <w:noProof/>
        </w:rPr>
        <w:drawing>
          <wp:inline distT="0" distB="0" distL="0" distR="0" wp14:anchorId="32A5A394" wp14:editId="1BB72D78">
            <wp:extent cx="4266123" cy="433449"/>
            <wp:effectExtent l="0" t="0" r="127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0607" cy="440001"/>
                    </a:xfrm>
                    <a:prstGeom prst="rect">
                      <a:avLst/>
                    </a:prstGeom>
                  </pic:spPr>
                </pic:pic>
              </a:graphicData>
            </a:graphic>
          </wp:inline>
        </w:drawing>
      </w:r>
    </w:p>
    <w:p w:rsidR="00CB56EF" w:rsidRDefault="00CB56EF" w:rsidP="00CB56EF">
      <w:r>
        <w:t>To clean up, the following command is run to remove the module from the kernel:</w:t>
      </w:r>
    </w:p>
    <w:p w:rsidR="00CB56EF" w:rsidRDefault="00E862FC" w:rsidP="00CB56EF">
      <w:r>
        <w:rPr>
          <w:noProof/>
        </w:rPr>
        <w:drawing>
          <wp:inline distT="0" distB="0" distL="0" distR="0" wp14:anchorId="5A145A12" wp14:editId="3729626D">
            <wp:extent cx="4209803" cy="411985"/>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1074" cy="422874"/>
                    </a:xfrm>
                    <a:prstGeom prst="rect">
                      <a:avLst/>
                    </a:prstGeom>
                  </pic:spPr>
                </pic:pic>
              </a:graphicData>
            </a:graphic>
          </wp:inline>
        </w:drawing>
      </w:r>
    </w:p>
    <w:p w:rsidR="00CC0086" w:rsidRDefault="00CC0086">
      <w:r>
        <w:br w:type="page"/>
      </w:r>
    </w:p>
    <w:p w:rsidR="00CC0086" w:rsidRDefault="005D18A5" w:rsidP="00CB56EF">
      <w:pPr>
        <w:rPr>
          <w:u w:val="single"/>
        </w:rPr>
      </w:pPr>
      <w:r>
        <w:rPr>
          <w:u w:val="single"/>
        </w:rPr>
        <w:lastRenderedPageBreak/>
        <w:t>Rule 4: Prevent A from visiting an external web site</w:t>
      </w:r>
    </w:p>
    <w:p w:rsidR="005D18A5" w:rsidRDefault="005D18A5" w:rsidP="005D18A5">
      <w:r>
        <w:t>Website chosen: www.y8.com</w:t>
      </w:r>
    </w:p>
    <w:p w:rsidR="005D18A5" w:rsidRDefault="00E232F9" w:rsidP="005D18A5">
      <w:r>
        <w:t>From previous task, dig is used to get the IP address</w:t>
      </w:r>
      <w:r w:rsidR="005D18A5">
        <w:t xml:space="preserve"> of </w:t>
      </w:r>
      <w:r>
        <w:t xml:space="preserve">the </w:t>
      </w:r>
      <w:r w:rsidR="005D18A5">
        <w:t xml:space="preserve">website: </w:t>
      </w:r>
    </w:p>
    <w:p w:rsidR="00E232F9" w:rsidRDefault="00E232F9" w:rsidP="00E232F9">
      <w:pPr>
        <w:pStyle w:val="ListParagraph"/>
        <w:numPr>
          <w:ilvl w:val="0"/>
          <w:numId w:val="1"/>
        </w:numPr>
      </w:pPr>
      <w:r>
        <w:t>67.205.142.78</w:t>
      </w:r>
    </w:p>
    <w:p w:rsidR="00E232F9" w:rsidRDefault="00E232F9" w:rsidP="00E232F9">
      <w:pPr>
        <w:pStyle w:val="ListParagraph"/>
        <w:numPr>
          <w:ilvl w:val="0"/>
          <w:numId w:val="1"/>
        </w:numPr>
      </w:pPr>
      <w:r>
        <w:t>159.203.188.92</w:t>
      </w:r>
    </w:p>
    <w:p w:rsidR="00E232F9" w:rsidRDefault="00E232F9" w:rsidP="00E232F9">
      <w:pPr>
        <w:pStyle w:val="ListParagraph"/>
        <w:numPr>
          <w:ilvl w:val="0"/>
          <w:numId w:val="1"/>
        </w:numPr>
      </w:pPr>
      <w:r>
        <w:t>159.203.184.51</w:t>
      </w:r>
    </w:p>
    <w:p w:rsidR="00F62899" w:rsidRDefault="00E232F9" w:rsidP="005D18A5">
      <w:pPr>
        <w:pStyle w:val="ListParagraph"/>
        <w:numPr>
          <w:ilvl w:val="0"/>
          <w:numId w:val="1"/>
        </w:numPr>
      </w:pPr>
      <w:r>
        <w:t>162.243.169.120</w:t>
      </w:r>
    </w:p>
    <w:p w:rsidR="00F62899" w:rsidRDefault="00F62899" w:rsidP="00F62899">
      <w:r>
        <w:t xml:space="preserve">To achieve this, on Machine A, all packets that are outgoing packets (not including forwarded packets) destined for these IP addresses should be dropped. Refer to the C code written in </w:t>
      </w:r>
      <w:r>
        <w:rPr>
          <w:highlight w:val="yellow"/>
        </w:rPr>
        <w:t>rule4</w:t>
      </w:r>
      <w:r w:rsidRPr="00CB56EF">
        <w:rPr>
          <w:highlight w:val="yellow"/>
        </w:rPr>
        <w:t>.c</w:t>
      </w:r>
      <w:r>
        <w:t>.</w:t>
      </w:r>
    </w:p>
    <w:p w:rsidR="00F62899" w:rsidRDefault="00F62899" w:rsidP="00F62899">
      <w:r>
        <w:t>The Makefile is written as shown:</w:t>
      </w:r>
    </w:p>
    <w:p w:rsidR="00F62899" w:rsidRDefault="008E2108" w:rsidP="005D18A5">
      <w:r>
        <w:rPr>
          <w:noProof/>
        </w:rPr>
        <w:drawing>
          <wp:inline distT="0" distB="0" distL="0" distR="0" wp14:anchorId="1E16DD34" wp14:editId="64F23879">
            <wp:extent cx="4714504" cy="754522"/>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6477" cy="758039"/>
                    </a:xfrm>
                    <a:prstGeom prst="rect">
                      <a:avLst/>
                    </a:prstGeom>
                  </pic:spPr>
                </pic:pic>
              </a:graphicData>
            </a:graphic>
          </wp:inline>
        </w:drawing>
      </w:r>
    </w:p>
    <w:p w:rsidR="008E2108" w:rsidRDefault="008E2108" w:rsidP="008E2108">
      <w:r>
        <w:t>The make command is executed and the various library files are created in the current directory:</w:t>
      </w:r>
    </w:p>
    <w:p w:rsidR="008E2108" w:rsidRDefault="008E2108" w:rsidP="008E2108">
      <w:r>
        <w:rPr>
          <w:noProof/>
        </w:rPr>
        <w:drawing>
          <wp:inline distT="0" distB="0" distL="0" distR="0" wp14:anchorId="52B2DEE1" wp14:editId="38059953">
            <wp:extent cx="5183579" cy="1501909"/>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3671" cy="1507731"/>
                    </a:xfrm>
                    <a:prstGeom prst="rect">
                      <a:avLst/>
                    </a:prstGeom>
                  </pic:spPr>
                </pic:pic>
              </a:graphicData>
            </a:graphic>
          </wp:inline>
        </w:drawing>
      </w:r>
    </w:p>
    <w:p w:rsidR="005D18A5" w:rsidRDefault="008E2108" w:rsidP="005D18A5">
      <w:r>
        <w:t xml:space="preserve">Before the kernel module is inserted, </w:t>
      </w:r>
      <w:r w:rsidR="005D18A5">
        <w:t xml:space="preserve">Machine A can visit </w:t>
      </w:r>
      <w:hyperlink r:id="rId43" w:history="1">
        <w:r w:rsidR="005D18A5" w:rsidRPr="0050182B">
          <w:rPr>
            <w:rStyle w:val="Hyperlink"/>
          </w:rPr>
          <w:t>www.y8.com</w:t>
        </w:r>
      </w:hyperlink>
      <w:r w:rsidR="005D18A5">
        <w:t>:</w:t>
      </w:r>
    </w:p>
    <w:p w:rsidR="005D18A5" w:rsidRDefault="005D18A5" w:rsidP="005D18A5">
      <w:r>
        <w:rPr>
          <w:noProof/>
        </w:rPr>
        <w:drawing>
          <wp:inline distT="0" distB="0" distL="0" distR="0" wp14:anchorId="1CA533AC" wp14:editId="08BC2095">
            <wp:extent cx="4773881" cy="2612884"/>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2028" cy="2617343"/>
                    </a:xfrm>
                    <a:prstGeom prst="rect">
                      <a:avLst/>
                    </a:prstGeom>
                  </pic:spPr>
                </pic:pic>
              </a:graphicData>
            </a:graphic>
          </wp:inline>
        </w:drawing>
      </w:r>
    </w:p>
    <w:p w:rsidR="00166145" w:rsidRDefault="00166145" w:rsidP="00166145">
      <w:r>
        <w:lastRenderedPageBreak/>
        <w:t>The module is then inserted into the kernel on Machine A:</w:t>
      </w:r>
    </w:p>
    <w:p w:rsidR="00166145" w:rsidRDefault="00D52EC7" w:rsidP="00166145">
      <w:r>
        <w:rPr>
          <w:noProof/>
        </w:rPr>
        <w:drawing>
          <wp:inline distT="0" distB="0" distL="0" distR="0" wp14:anchorId="5AF31F27" wp14:editId="7A0D268B">
            <wp:extent cx="3996047" cy="437601"/>
            <wp:effectExtent l="0" t="0" r="508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2954" cy="448213"/>
                    </a:xfrm>
                    <a:prstGeom prst="rect">
                      <a:avLst/>
                    </a:prstGeom>
                  </pic:spPr>
                </pic:pic>
              </a:graphicData>
            </a:graphic>
          </wp:inline>
        </w:drawing>
      </w:r>
    </w:p>
    <w:p w:rsidR="00166145" w:rsidRDefault="00166145" w:rsidP="00166145">
      <w:r>
        <w:t>No</w:t>
      </w:r>
      <w:r w:rsidR="00877774">
        <w:t xml:space="preserve">w, Machine A is unable to visit </w:t>
      </w:r>
      <w:hyperlink r:id="rId45" w:history="1">
        <w:r w:rsidR="00877774" w:rsidRPr="0078321A">
          <w:rPr>
            <w:rStyle w:val="Hyperlink"/>
          </w:rPr>
          <w:t>www.y8.com</w:t>
        </w:r>
      </w:hyperlink>
      <w:r w:rsidR="00877774">
        <w:t>:</w:t>
      </w:r>
    </w:p>
    <w:p w:rsidR="00166145" w:rsidRDefault="00D66B5E" w:rsidP="00166145">
      <w:r>
        <w:rPr>
          <w:noProof/>
        </w:rPr>
        <w:drawing>
          <wp:inline distT="0" distB="0" distL="0" distR="0" wp14:anchorId="57D7DB8D" wp14:editId="3E5EDDAC">
            <wp:extent cx="5943600" cy="33331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33115"/>
                    </a:xfrm>
                    <a:prstGeom prst="rect">
                      <a:avLst/>
                    </a:prstGeom>
                  </pic:spPr>
                </pic:pic>
              </a:graphicData>
            </a:graphic>
          </wp:inline>
        </w:drawing>
      </w:r>
    </w:p>
    <w:p w:rsidR="00166145" w:rsidRDefault="00166145" w:rsidP="00166145">
      <w:r>
        <w:t>To clean up, the following command is run to remove the module from the kernel:</w:t>
      </w:r>
    </w:p>
    <w:p w:rsidR="00CB56EF" w:rsidRDefault="00D66B5E" w:rsidP="00103921">
      <w:r>
        <w:rPr>
          <w:noProof/>
        </w:rPr>
        <w:drawing>
          <wp:inline distT="0" distB="0" distL="0" distR="0" wp14:anchorId="44F3E2F5" wp14:editId="121B2E36">
            <wp:extent cx="4376057" cy="3903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2491" cy="397204"/>
                    </a:xfrm>
                    <a:prstGeom prst="rect">
                      <a:avLst/>
                    </a:prstGeom>
                  </pic:spPr>
                </pic:pic>
              </a:graphicData>
            </a:graphic>
          </wp:inline>
        </w:drawing>
      </w:r>
    </w:p>
    <w:p w:rsidR="000845F8" w:rsidRDefault="000845F8">
      <w:r>
        <w:br w:type="page"/>
      </w:r>
    </w:p>
    <w:p w:rsidR="000845F8" w:rsidRDefault="000845F8" w:rsidP="00103921">
      <w:pPr>
        <w:rPr>
          <w:u w:val="single"/>
        </w:rPr>
      </w:pPr>
      <w:r>
        <w:rPr>
          <w:u w:val="single"/>
        </w:rPr>
        <w:lastRenderedPageBreak/>
        <w:t>Rule 5: Prevent A from getting any telnet connections</w:t>
      </w:r>
    </w:p>
    <w:p w:rsidR="00824A5F" w:rsidRDefault="00824A5F" w:rsidP="00824A5F">
      <w:r>
        <w:t xml:space="preserve">To achieve this, </w:t>
      </w:r>
      <w:r w:rsidR="00893832">
        <w:t>on Machine A</w:t>
      </w:r>
      <w:r>
        <w:t xml:space="preserve">, all </w:t>
      </w:r>
      <w:r w:rsidR="00893832">
        <w:t>incoming packets</w:t>
      </w:r>
      <w:r>
        <w:t xml:space="preserve"> that are telnet packets destined for Machine A should be dropped. Refer to the C code written in </w:t>
      </w:r>
      <w:r>
        <w:rPr>
          <w:highlight w:val="yellow"/>
        </w:rPr>
        <w:t>rule5</w:t>
      </w:r>
      <w:r w:rsidRPr="00CB56EF">
        <w:rPr>
          <w:highlight w:val="yellow"/>
        </w:rPr>
        <w:t>.c</w:t>
      </w:r>
      <w:r>
        <w:t>.</w:t>
      </w:r>
    </w:p>
    <w:p w:rsidR="00824A5F" w:rsidRDefault="00824A5F" w:rsidP="00824A5F">
      <w:r>
        <w:t>The Makefile is written as shown:</w:t>
      </w:r>
    </w:p>
    <w:p w:rsidR="00824A5F" w:rsidRDefault="00D66B5E" w:rsidP="00824A5F">
      <w:r>
        <w:rPr>
          <w:noProof/>
        </w:rPr>
        <w:drawing>
          <wp:inline distT="0" distB="0" distL="0" distR="0" wp14:anchorId="12570FF6" wp14:editId="24F2595D">
            <wp:extent cx="4239491" cy="7029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4066" cy="708691"/>
                    </a:xfrm>
                    <a:prstGeom prst="rect">
                      <a:avLst/>
                    </a:prstGeom>
                  </pic:spPr>
                </pic:pic>
              </a:graphicData>
            </a:graphic>
          </wp:inline>
        </w:drawing>
      </w:r>
    </w:p>
    <w:p w:rsidR="00824A5F" w:rsidRDefault="00824A5F" w:rsidP="00824A5F">
      <w:r>
        <w:t>The make command is executed and the various library files are created in the current directory:</w:t>
      </w:r>
    </w:p>
    <w:p w:rsidR="00824A5F" w:rsidRDefault="002748A9" w:rsidP="00824A5F">
      <w:r>
        <w:rPr>
          <w:noProof/>
        </w:rPr>
        <w:drawing>
          <wp:inline distT="0" distB="0" distL="0" distR="0" wp14:anchorId="364ACCE2" wp14:editId="43C2AA60">
            <wp:extent cx="5587340" cy="1637401"/>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4733" cy="1639567"/>
                    </a:xfrm>
                    <a:prstGeom prst="rect">
                      <a:avLst/>
                    </a:prstGeom>
                  </pic:spPr>
                </pic:pic>
              </a:graphicData>
            </a:graphic>
          </wp:inline>
        </w:drawing>
      </w:r>
    </w:p>
    <w:p w:rsidR="00824A5F" w:rsidRDefault="00824A5F" w:rsidP="00824A5F">
      <w:r>
        <w:t>Before the kernel module is inserted, Machine B can telnet Machine A:</w:t>
      </w:r>
    </w:p>
    <w:p w:rsidR="00824A5F" w:rsidRDefault="002748A9" w:rsidP="00824A5F">
      <w:pPr>
        <w:rPr>
          <w:noProof/>
        </w:rPr>
      </w:pPr>
      <w:r>
        <w:rPr>
          <w:noProof/>
        </w:rPr>
        <w:drawing>
          <wp:inline distT="0" distB="0" distL="0" distR="0" wp14:anchorId="1C8694D8" wp14:editId="6CF23C62">
            <wp:extent cx="3752603" cy="1791708"/>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9729" cy="1799885"/>
                    </a:xfrm>
                    <a:prstGeom prst="rect">
                      <a:avLst/>
                    </a:prstGeom>
                  </pic:spPr>
                </pic:pic>
              </a:graphicData>
            </a:graphic>
          </wp:inline>
        </w:drawing>
      </w:r>
    </w:p>
    <w:p w:rsidR="002748A9" w:rsidRDefault="002748A9" w:rsidP="00824A5F">
      <w:pPr>
        <w:rPr>
          <w:noProof/>
        </w:rPr>
      </w:pPr>
      <w:r>
        <w:rPr>
          <w:noProof/>
        </w:rPr>
        <w:t>…and Machine C can telnet Machine A:</w:t>
      </w:r>
    </w:p>
    <w:p w:rsidR="002748A9" w:rsidRDefault="002748A9" w:rsidP="00824A5F">
      <w:r>
        <w:rPr>
          <w:noProof/>
        </w:rPr>
        <w:drawing>
          <wp:inline distT="0" distB="0" distL="0" distR="0" wp14:anchorId="36E091F3" wp14:editId="3E8A8324">
            <wp:extent cx="4013860" cy="1744057"/>
            <wp:effectExtent l="0" t="0" r="571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396" cy="1750807"/>
                    </a:xfrm>
                    <a:prstGeom prst="rect">
                      <a:avLst/>
                    </a:prstGeom>
                  </pic:spPr>
                </pic:pic>
              </a:graphicData>
            </a:graphic>
          </wp:inline>
        </w:drawing>
      </w:r>
    </w:p>
    <w:p w:rsidR="00824A5F" w:rsidRDefault="00824A5F" w:rsidP="00824A5F">
      <w:r>
        <w:lastRenderedPageBreak/>
        <w:t>The module is then inserted into the kernel on Machine A:</w:t>
      </w:r>
    </w:p>
    <w:p w:rsidR="00824A5F" w:rsidRDefault="002748A9" w:rsidP="00824A5F">
      <w:r>
        <w:rPr>
          <w:noProof/>
        </w:rPr>
        <w:drawing>
          <wp:inline distT="0" distB="0" distL="0" distR="0" wp14:anchorId="53D68465" wp14:editId="32184643">
            <wp:extent cx="4738255" cy="5168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2506" cy="524954"/>
                    </a:xfrm>
                    <a:prstGeom prst="rect">
                      <a:avLst/>
                    </a:prstGeom>
                  </pic:spPr>
                </pic:pic>
              </a:graphicData>
            </a:graphic>
          </wp:inline>
        </w:drawing>
      </w:r>
    </w:p>
    <w:p w:rsidR="00824A5F" w:rsidRDefault="00824A5F" w:rsidP="00824A5F">
      <w:r>
        <w:t>Now, Machine B is unable to telnet Machine A:</w:t>
      </w:r>
    </w:p>
    <w:p w:rsidR="00824A5F" w:rsidRDefault="00C20005" w:rsidP="00824A5F">
      <w:pPr>
        <w:rPr>
          <w:noProof/>
        </w:rPr>
      </w:pPr>
      <w:r>
        <w:rPr>
          <w:noProof/>
        </w:rPr>
        <w:drawing>
          <wp:inline distT="0" distB="0" distL="0" distR="0" wp14:anchorId="210A7C07" wp14:editId="28AFE0F3">
            <wp:extent cx="3853543" cy="36353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4634" cy="374014"/>
                    </a:xfrm>
                    <a:prstGeom prst="rect">
                      <a:avLst/>
                    </a:prstGeom>
                  </pic:spPr>
                </pic:pic>
              </a:graphicData>
            </a:graphic>
          </wp:inline>
        </w:drawing>
      </w:r>
    </w:p>
    <w:p w:rsidR="002748A9" w:rsidRDefault="002748A9" w:rsidP="00824A5F">
      <w:pPr>
        <w:rPr>
          <w:noProof/>
        </w:rPr>
      </w:pPr>
      <w:r>
        <w:rPr>
          <w:noProof/>
        </w:rPr>
        <w:t>…and Machine C is unable to telnet Machine A:</w:t>
      </w:r>
    </w:p>
    <w:p w:rsidR="002748A9" w:rsidRDefault="00C20005" w:rsidP="00824A5F">
      <w:r>
        <w:rPr>
          <w:noProof/>
        </w:rPr>
        <w:drawing>
          <wp:inline distT="0" distB="0" distL="0" distR="0" wp14:anchorId="28D8E504" wp14:editId="7C07E750">
            <wp:extent cx="3865418" cy="453946"/>
            <wp:effectExtent l="0" t="0" r="190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6983" cy="464699"/>
                    </a:xfrm>
                    <a:prstGeom prst="rect">
                      <a:avLst/>
                    </a:prstGeom>
                  </pic:spPr>
                </pic:pic>
              </a:graphicData>
            </a:graphic>
          </wp:inline>
        </w:drawing>
      </w:r>
    </w:p>
    <w:p w:rsidR="00824A5F" w:rsidRDefault="00824A5F" w:rsidP="00824A5F">
      <w:r>
        <w:t>To clean up, the following command is run to remove the module from the kernel:</w:t>
      </w:r>
    </w:p>
    <w:p w:rsidR="00824A5F" w:rsidRDefault="00C20005" w:rsidP="00824A5F">
      <w:r>
        <w:rPr>
          <w:noProof/>
        </w:rPr>
        <w:drawing>
          <wp:inline distT="0" distB="0" distL="0" distR="0" wp14:anchorId="3264A983" wp14:editId="51D5AD49">
            <wp:extent cx="4554187" cy="379029"/>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2308" cy="388860"/>
                    </a:xfrm>
                    <a:prstGeom prst="rect">
                      <a:avLst/>
                    </a:prstGeom>
                  </pic:spPr>
                </pic:pic>
              </a:graphicData>
            </a:graphic>
          </wp:inline>
        </w:drawing>
      </w:r>
    </w:p>
    <w:p w:rsidR="004E23D7" w:rsidRDefault="00824A5F">
      <w:r>
        <w:br w:type="page"/>
      </w:r>
    </w:p>
    <w:p w:rsidR="004E23D7" w:rsidRDefault="004E23D7" w:rsidP="004E23D7">
      <w:pPr>
        <w:pStyle w:val="Heading2"/>
      </w:pPr>
      <w:r>
        <w:lastRenderedPageBreak/>
        <w:t>Task 3: Evading Egress Filtering</w:t>
      </w:r>
    </w:p>
    <w:p w:rsidR="004E23D7" w:rsidRDefault="004E23D7" w:rsidP="004E23D7"/>
    <w:p w:rsidR="007C28DF" w:rsidRDefault="007C28DF" w:rsidP="004E23D7">
      <w:r>
        <w:t>IP Address of Machine A: 10.0.2.128</w:t>
      </w:r>
    </w:p>
    <w:p w:rsidR="007C28DF" w:rsidRDefault="007C28DF" w:rsidP="004E23D7">
      <w:r>
        <w:t>IP Address of Machine B: 10.0.2.129</w:t>
      </w:r>
    </w:p>
    <w:p w:rsidR="007C28DF" w:rsidRDefault="007C28DF" w:rsidP="004E23D7">
      <w:r>
        <w:t>IP Address of Machine C: 10.0.2.130</w:t>
      </w:r>
    </w:p>
    <w:p w:rsidR="00517938" w:rsidRDefault="00517938" w:rsidP="004E23D7"/>
    <w:p w:rsidR="00517938" w:rsidRDefault="00517938" w:rsidP="004E23D7">
      <w:pPr>
        <w:rPr>
          <w:u w:val="single"/>
        </w:rPr>
      </w:pPr>
      <w:r>
        <w:rPr>
          <w:u w:val="single"/>
        </w:rPr>
        <w:t>Block all the outgoing traffic to external telnet servers</w:t>
      </w:r>
    </w:p>
    <w:p w:rsidR="00517938" w:rsidRDefault="00517938" w:rsidP="004E23D7">
      <w:r>
        <w:t>Before the Firewall is set up, Machine A is able to telnet Machine B:</w:t>
      </w:r>
    </w:p>
    <w:p w:rsidR="00517938" w:rsidRDefault="002A21BA" w:rsidP="004E23D7">
      <w:r>
        <w:rPr>
          <w:noProof/>
        </w:rPr>
        <w:drawing>
          <wp:inline distT="0" distB="0" distL="0" distR="0" wp14:anchorId="19BC60A2" wp14:editId="76E05074">
            <wp:extent cx="3978234" cy="16002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5979" cy="1619425"/>
                    </a:xfrm>
                    <a:prstGeom prst="rect">
                      <a:avLst/>
                    </a:prstGeom>
                  </pic:spPr>
                </pic:pic>
              </a:graphicData>
            </a:graphic>
          </wp:inline>
        </w:drawing>
      </w:r>
    </w:p>
    <w:p w:rsidR="00517938" w:rsidRDefault="00517938" w:rsidP="004E23D7">
      <w:r>
        <w:t>…as well as Machine C:</w:t>
      </w:r>
      <w:r>
        <w:br/>
      </w:r>
      <w:r w:rsidR="002A21BA">
        <w:rPr>
          <w:noProof/>
        </w:rPr>
        <w:drawing>
          <wp:inline distT="0" distB="0" distL="0" distR="0" wp14:anchorId="25B4C33D" wp14:editId="7B578836">
            <wp:extent cx="4079174" cy="2269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4382" cy="2283721"/>
                    </a:xfrm>
                    <a:prstGeom prst="rect">
                      <a:avLst/>
                    </a:prstGeom>
                  </pic:spPr>
                </pic:pic>
              </a:graphicData>
            </a:graphic>
          </wp:inline>
        </w:drawing>
      </w:r>
    </w:p>
    <w:p w:rsidR="002A21BA" w:rsidRDefault="002A21BA" w:rsidP="002A21BA">
      <w:r>
        <w:t xml:space="preserve">Bash commands as shown in </w:t>
      </w:r>
      <w:r w:rsidR="0012047B">
        <w:rPr>
          <w:highlight w:val="yellow"/>
        </w:rPr>
        <w:t>block_telnet</w:t>
      </w:r>
      <w:r>
        <w:rPr>
          <w:highlight w:val="yellow"/>
        </w:rPr>
        <w:t>.</w:t>
      </w:r>
      <w:r w:rsidRPr="00B83CFE">
        <w:rPr>
          <w:highlight w:val="yellow"/>
        </w:rPr>
        <w:t>sh</w:t>
      </w:r>
      <w:r>
        <w:t xml:space="preserve"> are executed on </w:t>
      </w:r>
      <w:r w:rsidR="0012047B">
        <w:rPr>
          <w:u w:val="single"/>
        </w:rPr>
        <w:t>Machine A</w:t>
      </w:r>
      <w:r>
        <w:t xml:space="preserve"> to implement policies in iptables:</w:t>
      </w:r>
    </w:p>
    <w:p w:rsidR="002A21BA" w:rsidRDefault="002A21BA" w:rsidP="002A21BA">
      <w:r>
        <w:rPr>
          <w:noProof/>
        </w:rPr>
        <w:drawing>
          <wp:inline distT="0" distB="0" distL="0" distR="0" wp14:anchorId="4C9AC9CC" wp14:editId="693C6DA6">
            <wp:extent cx="3105397" cy="1023853"/>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6715" cy="1044070"/>
                    </a:xfrm>
                    <a:prstGeom prst="rect">
                      <a:avLst/>
                    </a:prstGeom>
                  </pic:spPr>
                </pic:pic>
              </a:graphicData>
            </a:graphic>
          </wp:inline>
        </w:drawing>
      </w:r>
    </w:p>
    <w:p w:rsidR="002A21BA" w:rsidRDefault="002A21BA" w:rsidP="002A21BA">
      <w:r>
        <w:lastRenderedPageBreak/>
        <w:t>The first command blocks outgoing telnet packets. The remaining commands specify the default policy as ACCEPT, so that the additional rules declared in the filter table are for packets to be dropped or rejected.</w:t>
      </w:r>
    </w:p>
    <w:p w:rsidR="002A21BA" w:rsidRDefault="002A21BA" w:rsidP="002A21BA">
      <w:r>
        <w:t>To check that the policies are added properly, we run the following command:</w:t>
      </w:r>
    </w:p>
    <w:p w:rsidR="002A21BA" w:rsidRDefault="002A21BA" w:rsidP="002A21BA">
      <w:r>
        <w:rPr>
          <w:noProof/>
        </w:rPr>
        <w:drawing>
          <wp:inline distT="0" distB="0" distL="0" distR="0" wp14:anchorId="6286CF61" wp14:editId="1A9F0C77">
            <wp:extent cx="5943600" cy="1327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27150"/>
                    </a:xfrm>
                    <a:prstGeom prst="rect">
                      <a:avLst/>
                    </a:prstGeom>
                  </pic:spPr>
                </pic:pic>
              </a:graphicData>
            </a:graphic>
          </wp:inline>
        </w:drawing>
      </w:r>
    </w:p>
    <w:p w:rsidR="002A21BA" w:rsidRDefault="002A21BA" w:rsidP="002A21BA">
      <w:r>
        <w:t>Now, Machine A is NOT able to telnet Machine B:</w:t>
      </w:r>
    </w:p>
    <w:p w:rsidR="002A21BA" w:rsidRDefault="002A21BA" w:rsidP="002A21BA">
      <w:pPr>
        <w:rPr>
          <w:noProof/>
        </w:rPr>
      </w:pPr>
      <w:r>
        <w:rPr>
          <w:noProof/>
        </w:rPr>
        <w:drawing>
          <wp:inline distT="0" distB="0" distL="0" distR="0" wp14:anchorId="499B7DF9" wp14:editId="61CCF015">
            <wp:extent cx="3752603" cy="30109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2540" cy="311515"/>
                    </a:xfrm>
                    <a:prstGeom prst="rect">
                      <a:avLst/>
                    </a:prstGeom>
                  </pic:spPr>
                </pic:pic>
              </a:graphicData>
            </a:graphic>
          </wp:inline>
        </w:drawing>
      </w:r>
    </w:p>
    <w:p w:rsidR="002A21BA" w:rsidRDefault="002A21BA" w:rsidP="002A21BA">
      <w:pPr>
        <w:rPr>
          <w:noProof/>
        </w:rPr>
      </w:pPr>
      <w:r>
        <w:rPr>
          <w:noProof/>
        </w:rPr>
        <w:t>…as well as Machine C:</w:t>
      </w:r>
    </w:p>
    <w:p w:rsidR="002A21BA" w:rsidRDefault="002A21BA" w:rsidP="004E23D7">
      <w:pPr>
        <w:rPr>
          <w:noProof/>
        </w:rPr>
      </w:pPr>
      <w:r>
        <w:rPr>
          <w:noProof/>
        </w:rPr>
        <w:drawing>
          <wp:inline distT="0" distB="0" distL="0" distR="0" wp14:anchorId="3954C629" wp14:editId="3520BC1A">
            <wp:extent cx="3722914" cy="3313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2789" cy="341101"/>
                    </a:xfrm>
                    <a:prstGeom prst="rect">
                      <a:avLst/>
                    </a:prstGeom>
                  </pic:spPr>
                </pic:pic>
              </a:graphicData>
            </a:graphic>
          </wp:inline>
        </w:drawing>
      </w:r>
    </w:p>
    <w:p w:rsidR="002A21BA" w:rsidRDefault="002A21BA" w:rsidP="004E23D7"/>
    <w:p w:rsidR="00517938" w:rsidRDefault="00517938" w:rsidP="004E23D7"/>
    <w:p w:rsidR="00517938" w:rsidRPr="00517938" w:rsidRDefault="00517938" w:rsidP="004E23D7">
      <w:pPr>
        <w:rPr>
          <w:u w:val="single"/>
        </w:rPr>
      </w:pPr>
      <w:r>
        <w:rPr>
          <w:u w:val="single"/>
        </w:rPr>
        <w:t>Block all the outgoing traffic to www.facebook.com</w:t>
      </w:r>
    </w:p>
    <w:p w:rsidR="0012047B" w:rsidRDefault="0012047B" w:rsidP="0012047B">
      <w:r>
        <w:t xml:space="preserve">Before the Firewall is set up, Machine A is able to visit </w:t>
      </w:r>
      <w:hyperlink r:id="rId62" w:history="1">
        <w:r w:rsidRPr="0050182B">
          <w:rPr>
            <w:rStyle w:val="Hyperlink"/>
          </w:rPr>
          <w:t>www.facebook.com</w:t>
        </w:r>
      </w:hyperlink>
      <w:r>
        <w:t>:</w:t>
      </w:r>
    </w:p>
    <w:p w:rsidR="0012047B" w:rsidRDefault="0012047B" w:rsidP="0012047B">
      <w:r>
        <w:rPr>
          <w:noProof/>
        </w:rPr>
        <w:drawing>
          <wp:inline distT="0" distB="0" distL="0" distR="0" wp14:anchorId="01251496" wp14:editId="5E95AFA1">
            <wp:extent cx="5575465" cy="304625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8090" cy="3047687"/>
                    </a:xfrm>
                    <a:prstGeom prst="rect">
                      <a:avLst/>
                    </a:prstGeom>
                  </pic:spPr>
                </pic:pic>
              </a:graphicData>
            </a:graphic>
          </wp:inline>
        </w:drawing>
      </w:r>
    </w:p>
    <w:p w:rsidR="00CF5FCF" w:rsidRDefault="00CF5FCF" w:rsidP="00CF5FCF">
      <w:r>
        <w:lastRenderedPageBreak/>
        <w:t>The dig command is used to resolve the www.facebook.com to its IP address(es):</w:t>
      </w:r>
    </w:p>
    <w:p w:rsidR="00CF5FCF" w:rsidRDefault="00185E1C" w:rsidP="009A1545">
      <w:r>
        <w:rPr>
          <w:noProof/>
        </w:rPr>
        <w:drawing>
          <wp:inline distT="0" distB="0" distL="0" distR="0" wp14:anchorId="698FB556" wp14:editId="4E6A2E61">
            <wp:extent cx="5005449" cy="3842858"/>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2735" cy="3848452"/>
                    </a:xfrm>
                    <a:prstGeom prst="rect">
                      <a:avLst/>
                    </a:prstGeom>
                  </pic:spPr>
                </pic:pic>
              </a:graphicData>
            </a:graphic>
          </wp:inline>
        </w:drawing>
      </w:r>
    </w:p>
    <w:p w:rsidR="009A1545" w:rsidRDefault="009A1545" w:rsidP="009A1545">
      <w:r>
        <w:t xml:space="preserve">Bash commands as shown in </w:t>
      </w:r>
      <w:r w:rsidR="00CF5FCF">
        <w:rPr>
          <w:highlight w:val="yellow"/>
        </w:rPr>
        <w:t>block_facebook</w:t>
      </w:r>
      <w:r>
        <w:rPr>
          <w:highlight w:val="yellow"/>
        </w:rPr>
        <w:t>.</w:t>
      </w:r>
      <w:r w:rsidRPr="00B83CFE">
        <w:rPr>
          <w:highlight w:val="yellow"/>
        </w:rPr>
        <w:t>sh</w:t>
      </w:r>
      <w:r>
        <w:t xml:space="preserve"> are executed on </w:t>
      </w:r>
      <w:r>
        <w:rPr>
          <w:u w:val="single"/>
        </w:rPr>
        <w:t>Machine A</w:t>
      </w:r>
      <w:r>
        <w:t xml:space="preserve"> to implement policies in iptables:</w:t>
      </w:r>
    </w:p>
    <w:p w:rsidR="009A1545" w:rsidRDefault="00185E1C" w:rsidP="009A1545">
      <w:r>
        <w:rPr>
          <w:noProof/>
        </w:rPr>
        <w:drawing>
          <wp:inline distT="0" distB="0" distL="0" distR="0" wp14:anchorId="204E5D11" wp14:editId="47520A91">
            <wp:extent cx="3794166" cy="113500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0036" cy="1142746"/>
                    </a:xfrm>
                    <a:prstGeom prst="rect">
                      <a:avLst/>
                    </a:prstGeom>
                  </pic:spPr>
                </pic:pic>
              </a:graphicData>
            </a:graphic>
          </wp:inline>
        </w:drawing>
      </w:r>
    </w:p>
    <w:p w:rsidR="009A1545" w:rsidRDefault="00B05929" w:rsidP="009A1545">
      <w:r>
        <w:t xml:space="preserve">The first commands blocks outgoing </w:t>
      </w:r>
      <w:r w:rsidR="009A1545">
        <w:t>packets</w:t>
      </w:r>
      <w:r>
        <w:t xml:space="preserve"> that are destined for www.facebook.com</w:t>
      </w:r>
      <w:r w:rsidR="009A1545">
        <w:t>. The remaining commands specify the default policy as ACCEPT, so that the additional rules declared in the filter table are for packets to be dropped or rejected.</w:t>
      </w:r>
    </w:p>
    <w:p w:rsidR="00CE2D34" w:rsidRDefault="00CE2D34" w:rsidP="00CE2D34">
      <w:r>
        <w:t>To check that the policies are added properly, we run the following command:</w:t>
      </w:r>
    </w:p>
    <w:p w:rsidR="00CE2D34" w:rsidRDefault="00CE2D34" w:rsidP="00CE2D34">
      <w:r>
        <w:rPr>
          <w:noProof/>
        </w:rPr>
        <w:drawing>
          <wp:inline distT="0" distB="0" distL="0" distR="0" wp14:anchorId="16639C9C" wp14:editId="1EF080A9">
            <wp:extent cx="5225143" cy="12387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6895" cy="1241524"/>
                    </a:xfrm>
                    <a:prstGeom prst="rect">
                      <a:avLst/>
                    </a:prstGeom>
                  </pic:spPr>
                </pic:pic>
              </a:graphicData>
            </a:graphic>
          </wp:inline>
        </w:drawing>
      </w:r>
    </w:p>
    <w:p w:rsidR="00CE2D34" w:rsidRDefault="00CE2D34" w:rsidP="00CE2D34">
      <w:r>
        <w:lastRenderedPageBreak/>
        <w:t xml:space="preserve">Now, Machine A is NOT able to visit </w:t>
      </w:r>
      <w:hyperlink r:id="rId67" w:history="1">
        <w:r w:rsidRPr="0050182B">
          <w:rPr>
            <w:rStyle w:val="Hyperlink"/>
          </w:rPr>
          <w:t>www.facebook.com</w:t>
        </w:r>
      </w:hyperlink>
      <w:r>
        <w:t>:</w:t>
      </w:r>
    </w:p>
    <w:p w:rsidR="004E23D7" w:rsidRDefault="00DC450D" w:rsidP="004E23D7">
      <w:r>
        <w:rPr>
          <w:noProof/>
        </w:rPr>
        <w:drawing>
          <wp:inline distT="0" distB="0" distL="0" distR="0" wp14:anchorId="2EEFDA87" wp14:editId="55ED8760">
            <wp:extent cx="594360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8500"/>
                    </a:xfrm>
                    <a:prstGeom prst="rect">
                      <a:avLst/>
                    </a:prstGeom>
                  </pic:spPr>
                </pic:pic>
              </a:graphicData>
            </a:graphic>
          </wp:inline>
        </w:drawing>
      </w:r>
    </w:p>
    <w:p w:rsidR="0012047B" w:rsidRDefault="0012047B">
      <w:pPr>
        <w:rPr>
          <w:b/>
        </w:rPr>
      </w:pPr>
      <w:r>
        <w:rPr>
          <w:b/>
        </w:rPr>
        <w:br w:type="page"/>
      </w:r>
    </w:p>
    <w:p w:rsidR="004E23D7" w:rsidRDefault="004E23D7" w:rsidP="004E23D7">
      <w:pPr>
        <w:rPr>
          <w:b/>
        </w:rPr>
      </w:pPr>
      <w:r>
        <w:rPr>
          <w:b/>
        </w:rPr>
        <w:lastRenderedPageBreak/>
        <w:t>Task 3a: Telnet to Machine B through the firewall</w:t>
      </w:r>
    </w:p>
    <w:p w:rsidR="004E23D7" w:rsidRDefault="00433EDF" w:rsidP="004E23D7">
      <w:r>
        <w:t>To establish an SSH tunnel between Machine A and B</w:t>
      </w:r>
      <w:r w:rsidR="00B25357">
        <w:t xml:space="preserve"> and get the tunnel to </w:t>
      </w:r>
      <w:r w:rsidR="00B25357" w:rsidRPr="00B25357">
        <w:t>forward TCP</w:t>
      </w:r>
      <w:r w:rsidR="00B25357">
        <w:t xml:space="preserve"> data received on </w:t>
      </w:r>
      <w:r w:rsidR="006F5706">
        <w:t xml:space="preserve">port </w:t>
      </w:r>
      <w:r w:rsidR="00B25357">
        <w:t>8000 on Machine A to port 23 on Machine C</w:t>
      </w:r>
      <w:r>
        <w:t>, the following command is run</w:t>
      </w:r>
      <w:r w:rsidR="002E1FD3">
        <w:t xml:space="preserve"> on Machine A</w:t>
      </w:r>
      <w:r>
        <w:t>:</w:t>
      </w:r>
    </w:p>
    <w:p w:rsidR="00433EDF" w:rsidRDefault="00433EDF" w:rsidP="004E23D7">
      <w:r>
        <w:rPr>
          <w:noProof/>
        </w:rPr>
        <w:drawing>
          <wp:inline distT="0" distB="0" distL="0" distR="0" wp14:anchorId="3E35AB4B" wp14:editId="14D89328">
            <wp:extent cx="4821382" cy="146598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7091" cy="1470765"/>
                    </a:xfrm>
                    <a:prstGeom prst="rect">
                      <a:avLst/>
                    </a:prstGeom>
                  </pic:spPr>
                </pic:pic>
              </a:graphicData>
            </a:graphic>
          </wp:inline>
        </w:drawing>
      </w:r>
    </w:p>
    <w:p w:rsidR="00433EDF" w:rsidRDefault="00433EDF" w:rsidP="004E23D7">
      <w:r>
        <w:t>To telnet to Machine C via the tunnel, the following command is run</w:t>
      </w:r>
      <w:r w:rsidR="002E1FD3">
        <w:t xml:space="preserve"> on a </w:t>
      </w:r>
      <w:r w:rsidR="002E1FD3" w:rsidRPr="002E1FD3">
        <w:rPr>
          <w:u w:val="single"/>
        </w:rPr>
        <w:t>new terminal</w:t>
      </w:r>
      <w:r w:rsidR="002E1FD3">
        <w:t xml:space="preserve"> on Machine A</w:t>
      </w:r>
      <w:r>
        <w:t>:</w:t>
      </w:r>
    </w:p>
    <w:p w:rsidR="00433EDF" w:rsidRDefault="002E1FD3" w:rsidP="004E23D7">
      <w:r>
        <w:rPr>
          <w:noProof/>
        </w:rPr>
        <w:drawing>
          <wp:inline distT="0" distB="0" distL="0" distR="0" wp14:anchorId="786071CE" wp14:editId="33B6592E">
            <wp:extent cx="4762005" cy="240542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4519" cy="2411744"/>
                    </a:xfrm>
                    <a:prstGeom prst="rect">
                      <a:avLst/>
                    </a:prstGeom>
                  </pic:spPr>
                </pic:pic>
              </a:graphicData>
            </a:graphic>
          </wp:inline>
        </w:drawing>
      </w:r>
    </w:p>
    <w:p w:rsidR="004E23D7" w:rsidRDefault="002E1FD3" w:rsidP="004E23D7">
      <w:r>
        <w:t>We have successfully telnet to Machine C from Machine A through a ssh tunnel between Machine A and Machine B!</w:t>
      </w:r>
    </w:p>
    <w:p w:rsidR="002E1FD3" w:rsidRDefault="002E1FD3" w:rsidP="004E23D7"/>
    <w:p w:rsidR="004E23D7" w:rsidRDefault="004E23D7" w:rsidP="004E23D7">
      <w:pPr>
        <w:rPr>
          <w:b/>
        </w:rPr>
      </w:pPr>
      <w:r>
        <w:rPr>
          <w:b/>
        </w:rPr>
        <w:t>Task 3b: Connect to Facebook using SSH Tunnel</w:t>
      </w:r>
    </w:p>
    <w:p w:rsidR="00B25357" w:rsidRDefault="00B25357" w:rsidP="00B25357">
      <w:r>
        <w:t>To establish an SSH tunnel between Machine A</w:t>
      </w:r>
      <w:r w:rsidR="0077740D">
        <w:t xml:space="preserve"> port 9000</w:t>
      </w:r>
      <w:r>
        <w:t xml:space="preserve"> and</w:t>
      </w:r>
      <w:r w:rsidR="0077740D">
        <w:t xml:space="preserve"> Machine</w:t>
      </w:r>
      <w:r>
        <w:t xml:space="preserve"> B</w:t>
      </w:r>
      <w:r w:rsidR="0077740D">
        <w:t xml:space="preserve"> using dynamic port forwarding</w:t>
      </w:r>
      <w:r>
        <w:t>, the following command is run on Machine A:</w:t>
      </w:r>
    </w:p>
    <w:p w:rsidR="004E23D7" w:rsidRDefault="0077740D" w:rsidP="004E23D7">
      <w:r>
        <w:rPr>
          <w:noProof/>
        </w:rPr>
        <w:drawing>
          <wp:inline distT="0" distB="0" distL="0" distR="0" wp14:anchorId="65960D71" wp14:editId="40265B5C">
            <wp:extent cx="4471060" cy="1498473"/>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571" cy="1506018"/>
                    </a:xfrm>
                    <a:prstGeom prst="rect">
                      <a:avLst/>
                    </a:prstGeom>
                  </pic:spPr>
                </pic:pic>
              </a:graphicData>
            </a:graphic>
          </wp:inline>
        </w:drawing>
      </w:r>
    </w:p>
    <w:p w:rsidR="004E23D7" w:rsidRDefault="0077740D" w:rsidP="004E23D7">
      <w:r>
        <w:lastRenderedPageBreak/>
        <w:t>To ask Firefox to connect to localhost:9000 every time it needs to connect to a web server, we set up te SOCKS proxy in Firefox:</w:t>
      </w:r>
    </w:p>
    <w:p w:rsidR="0077740D" w:rsidRDefault="007A2EEC" w:rsidP="004E23D7">
      <w:r>
        <w:rPr>
          <w:noProof/>
        </w:rPr>
        <w:drawing>
          <wp:inline distT="0" distB="0" distL="0" distR="0" wp14:anchorId="4DA88C48" wp14:editId="31AB236B">
            <wp:extent cx="4471060" cy="3919343"/>
            <wp:effectExtent l="0" t="0" r="571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4829" cy="3922647"/>
                    </a:xfrm>
                    <a:prstGeom prst="rect">
                      <a:avLst/>
                    </a:prstGeom>
                  </pic:spPr>
                </pic:pic>
              </a:graphicData>
            </a:graphic>
          </wp:inline>
        </w:drawing>
      </w:r>
    </w:p>
    <w:p w:rsidR="004E23D7" w:rsidRDefault="004E23D7" w:rsidP="004E23D7"/>
    <w:p w:rsidR="007A2EEC" w:rsidRPr="007A2EEC" w:rsidRDefault="007A2EEC" w:rsidP="004E23D7">
      <w:pPr>
        <w:rPr>
          <w:u w:val="single"/>
        </w:rPr>
      </w:pPr>
      <w:r w:rsidRPr="007A2EEC">
        <w:rPr>
          <w:u w:val="single"/>
        </w:rPr>
        <w:t>1. Run Firefox and go visit the Facebook page. Can you see the Facebook page? Please describe your observation.</w:t>
      </w:r>
    </w:p>
    <w:p w:rsidR="007A2EEC" w:rsidRDefault="007A2EEC" w:rsidP="004E23D7">
      <w:r>
        <w:t>Yes, the Facebook page can be seen:</w:t>
      </w:r>
    </w:p>
    <w:p w:rsidR="007A2EEC" w:rsidRDefault="007A2EEC" w:rsidP="004E23D7">
      <w:r>
        <w:rPr>
          <w:noProof/>
        </w:rPr>
        <w:drawing>
          <wp:inline distT="0" distB="0" distL="0" distR="0" wp14:anchorId="236E057E" wp14:editId="241D71A5">
            <wp:extent cx="4013860" cy="206267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8658" cy="2070284"/>
                    </a:xfrm>
                    <a:prstGeom prst="rect">
                      <a:avLst/>
                    </a:prstGeom>
                  </pic:spPr>
                </pic:pic>
              </a:graphicData>
            </a:graphic>
          </wp:inline>
        </w:drawing>
      </w:r>
    </w:p>
    <w:p w:rsidR="002B7CFC" w:rsidRDefault="002B7CFC" w:rsidP="004E23D7"/>
    <w:p w:rsidR="007A2EEC" w:rsidRPr="002B7CFC" w:rsidRDefault="007A2EEC" w:rsidP="007A2EEC">
      <w:pPr>
        <w:rPr>
          <w:u w:val="single"/>
        </w:rPr>
      </w:pPr>
      <w:r w:rsidRPr="002B7CFC">
        <w:rPr>
          <w:u w:val="single"/>
        </w:rPr>
        <w:lastRenderedPageBreak/>
        <w:t>2. After you get the facebook page, break the SSH tunnel, clear the Firefox cache, and try the connection again. Please describe your observation</w:t>
      </w:r>
      <w:r w:rsidR="002B7CFC" w:rsidRPr="002B7CFC">
        <w:rPr>
          <w:u w:val="single"/>
        </w:rPr>
        <w:t>.</w:t>
      </w:r>
    </w:p>
    <w:p w:rsidR="002B7CFC" w:rsidRDefault="002B7CFC" w:rsidP="007A2EEC">
      <w:r>
        <w:t>The SSH tunnel is broken as shown:</w:t>
      </w:r>
    </w:p>
    <w:p w:rsidR="002B7CFC" w:rsidRDefault="002B7CFC" w:rsidP="007A2EEC">
      <w:r>
        <w:rPr>
          <w:noProof/>
        </w:rPr>
        <w:drawing>
          <wp:inline distT="0" distB="0" distL="0" distR="0" wp14:anchorId="736B92E2" wp14:editId="168E3732">
            <wp:extent cx="2861953" cy="67798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9431" cy="689237"/>
                    </a:xfrm>
                    <a:prstGeom prst="rect">
                      <a:avLst/>
                    </a:prstGeom>
                  </pic:spPr>
                </pic:pic>
              </a:graphicData>
            </a:graphic>
          </wp:inline>
        </w:drawing>
      </w:r>
    </w:p>
    <w:p w:rsidR="002B7CFC" w:rsidRDefault="002B7CFC" w:rsidP="007A2EEC">
      <w:r>
        <w:t>The browser’s cache is cleared and the connection is tried again:</w:t>
      </w:r>
    </w:p>
    <w:p w:rsidR="002B7CFC" w:rsidRDefault="002B7CFC" w:rsidP="007A2EEC">
      <w:r>
        <w:rPr>
          <w:noProof/>
        </w:rPr>
        <w:drawing>
          <wp:inline distT="0" distB="0" distL="0" distR="0" wp14:anchorId="2955980F" wp14:editId="6716CE8F">
            <wp:extent cx="5516088" cy="3196502"/>
            <wp:effectExtent l="0" t="0" r="889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8403" cy="3197843"/>
                    </a:xfrm>
                    <a:prstGeom prst="rect">
                      <a:avLst/>
                    </a:prstGeom>
                  </pic:spPr>
                </pic:pic>
              </a:graphicData>
            </a:graphic>
          </wp:inline>
        </w:drawing>
      </w:r>
    </w:p>
    <w:p w:rsidR="002B7CFC" w:rsidRDefault="002B7CFC" w:rsidP="007A2EEC">
      <w:r>
        <w:t xml:space="preserve">As shown, the page does not load and the reason given is that the proxy server is refusing connections. </w:t>
      </w:r>
      <w:r w:rsidR="0008795A">
        <w:t>This is expected because the SSH</w:t>
      </w:r>
      <w:r>
        <w:t xml:space="preserve"> tunnel is broken and the proxy is no longer in place.</w:t>
      </w:r>
    </w:p>
    <w:p w:rsidR="002B7CFC" w:rsidRDefault="002B7CFC" w:rsidP="007A2EEC"/>
    <w:p w:rsidR="002B7CFC" w:rsidRDefault="0008795A" w:rsidP="007A2EEC">
      <w:r>
        <w:t xml:space="preserve">3. </w:t>
      </w:r>
      <w:r w:rsidRPr="0008795A">
        <w:t>Establish the SSH tunnel again and connect to Facebook. Describe your observation.</w:t>
      </w:r>
    </w:p>
    <w:p w:rsidR="0008795A" w:rsidRDefault="0008795A" w:rsidP="007A2EEC">
      <w:r>
        <w:t>The SSH tunnel is re-established:</w:t>
      </w:r>
    </w:p>
    <w:p w:rsidR="0008795A" w:rsidRDefault="0008795A" w:rsidP="007A2EEC">
      <w:r>
        <w:rPr>
          <w:noProof/>
        </w:rPr>
        <w:drawing>
          <wp:inline distT="0" distB="0" distL="0" distR="0" wp14:anchorId="0B9EFDB9" wp14:editId="0D93234E">
            <wp:extent cx="4827319" cy="165139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1783" cy="1656345"/>
                    </a:xfrm>
                    <a:prstGeom prst="rect">
                      <a:avLst/>
                    </a:prstGeom>
                  </pic:spPr>
                </pic:pic>
              </a:graphicData>
            </a:graphic>
          </wp:inline>
        </w:drawing>
      </w:r>
    </w:p>
    <w:p w:rsidR="0008795A" w:rsidRDefault="0008795A" w:rsidP="007A2EEC">
      <w:r>
        <w:lastRenderedPageBreak/>
        <w:t>The Facebook page is successfully reloaded:</w:t>
      </w:r>
    </w:p>
    <w:p w:rsidR="0008795A" w:rsidRDefault="0008795A" w:rsidP="007A2EEC">
      <w:r>
        <w:rPr>
          <w:noProof/>
        </w:rPr>
        <w:drawing>
          <wp:inline distT="0" distB="0" distL="0" distR="0" wp14:anchorId="61005EDC" wp14:editId="43E73910">
            <wp:extent cx="5943600" cy="2964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64815"/>
                    </a:xfrm>
                    <a:prstGeom prst="rect">
                      <a:avLst/>
                    </a:prstGeom>
                  </pic:spPr>
                </pic:pic>
              </a:graphicData>
            </a:graphic>
          </wp:inline>
        </w:drawing>
      </w:r>
    </w:p>
    <w:p w:rsidR="002B7CFC" w:rsidRDefault="002B7CFC" w:rsidP="007A2EEC"/>
    <w:p w:rsidR="001F6D63" w:rsidRPr="001F6D63" w:rsidRDefault="001F6D63" w:rsidP="001F6D63">
      <w:pPr>
        <w:rPr>
          <w:u w:val="single"/>
        </w:rPr>
      </w:pPr>
      <w:r w:rsidRPr="001F6D63">
        <w:rPr>
          <w:u w:val="single"/>
        </w:rPr>
        <w:t>4. Please explain what you have observed, especially on why the SSH tunnel can help bypass the egress filtering. You should use Wireshark to see what exactly is happening on the wire. Please describe your observations and explain them using the packets that you have captured.</w:t>
      </w:r>
    </w:p>
    <w:p w:rsidR="001F6D63" w:rsidRDefault="001F6D63">
      <w:r>
        <w:t xml:space="preserve">As the SSH tunneling is set up and Firefox is configured to connect to localhost:9000 every time it needs to connect to a web server, the HTTP requests are sent to localhost:9000 and in turn forwarded to Machine B via the SSH tunnel. </w:t>
      </w:r>
      <w:r w:rsidR="00D84537">
        <w:t xml:space="preserve">Machine B then forwards these packets to </w:t>
      </w:r>
      <w:hyperlink r:id="rId78" w:history="1">
        <w:r w:rsidR="00D84537" w:rsidRPr="0078321A">
          <w:rPr>
            <w:rStyle w:val="Hyperlink"/>
          </w:rPr>
          <w:t>www.facebook.com</w:t>
        </w:r>
      </w:hyperlink>
      <w:r w:rsidR="00D84537">
        <w:t xml:space="preserve"> when the HTTP request is sent to </w:t>
      </w:r>
      <w:hyperlink r:id="rId79" w:history="1">
        <w:r w:rsidR="00D84537" w:rsidRPr="0078321A">
          <w:rPr>
            <w:rStyle w:val="Hyperlink"/>
          </w:rPr>
          <w:t>www.facebook.com</w:t>
        </w:r>
      </w:hyperlink>
      <w:r w:rsidR="00D84537">
        <w:t xml:space="preserve"> to render their webpage on Machine A’s browser. The Wireshark screenshot below captures the packets that are forwarded to Machine B before they are sent to </w:t>
      </w:r>
      <w:hyperlink r:id="rId80" w:history="1">
        <w:r w:rsidR="00D84537" w:rsidRPr="0078321A">
          <w:rPr>
            <w:rStyle w:val="Hyperlink"/>
          </w:rPr>
          <w:t>www.facebook.com’s</w:t>
        </w:r>
      </w:hyperlink>
      <w:r w:rsidR="00D84537">
        <w:t xml:space="preserve"> IP address.</w:t>
      </w:r>
    </w:p>
    <w:p w:rsidR="00264338" w:rsidRDefault="001F6D63">
      <w:r>
        <w:rPr>
          <w:noProof/>
        </w:rPr>
        <w:drawing>
          <wp:inline distT="0" distB="0" distL="0" distR="0" wp14:anchorId="0A43FEB9" wp14:editId="6EF86046">
            <wp:extent cx="5943600" cy="1397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97635"/>
                    </a:xfrm>
                    <a:prstGeom prst="rect">
                      <a:avLst/>
                    </a:prstGeom>
                  </pic:spPr>
                </pic:pic>
              </a:graphicData>
            </a:graphic>
          </wp:inline>
        </w:drawing>
      </w:r>
    </w:p>
    <w:p w:rsidR="004E23D7" w:rsidRDefault="00264338">
      <w:r>
        <w:t xml:space="preserve">Since Machine A drops outgoing packets destined for </w:t>
      </w:r>
      <w:hyperlink r:id="rId82" w:history="1">
        <w:r w:rsidRPr="0078321A">
          <w:rPr>
            <w:rStyle w:val="Hyperlink"/>
          </w:rPr>
          <w:t>www.facebook.com</w:t>
        </w:r>
      </w:hyperlink>
      <w:r>
        <w:t xml:space="preserve"> (egress filtering), it is not able to load the webpage on its own. By using SSH tunneling, it sends out the HTTP requests via SSH to Machine B, before these requests are forwarded to </w:t>
      </w:r>
      <w:hyperlink r:id="rId83" w:history="1">
        <w:r w:rsidRPr="0078321A">
          <w:rPr>
            <w:rStyle w:val="Hyperlink"/>
          </w:rPr>
          <w:t>www.facebook.com</w:t>
        </w:r>
      </w:hyperlink>
      <w:r>
        <w:t>. This way, the egress filtering is bypassed.</w:t>
      </w:r>
      <w:r w:rsidR="004E23D7">
        <w:br w:type="page"/>
      </w:r>
    </w:p>
    <w:p w:rsidR="004E23D7" w:rsidRDefault="004E23D7" w:rsidP="004E23D7">
      <w:pPr>
        <w:pStyle w:val="Heading2"/>
      </w:pPr>
      <w:r>
        <w:lastRenderedPageBreak/>
        <w:t>Task 4: Evade Ingress Filtering</w:t>
      </w:r>
    </w:p>
    <w:p w:rsidR="004E23D7" w:rsidRDefault="004E23D7"/>
    <w:p w:rsidR="007B5681" w:rsidRDefault="007B5681">
      <w:r>
        <w:t>IP Address of Machine A: 10.0.2.128</w:t>
      </w:r>
    </w:p>
    <w:p w:rsidR="007B5681" w:rsidRDefault="007B5681">
      <w:r>
        <w:t>IP Address of Machine B: 10.0.2.129</w:t>
      </w:r>
    </w:p>
    <w:p w:rsidR="007B5681" w:rsidRDefault="007B5681"/>
    <w:p w:rsidR="00570B8E" w:rsidRDefault="00570B8E">
      <w:pPr>
        <w:rPr>
          <w:u w:val="single"/>
        </w:rPr>
      </w:pPr>
      <w:r>
        <w:rPr>
          <w:u w:val="single"/>
        </w:rPr>
        <w:t>Setting up the Firewall on Machine A</w:t>
      </w:r>
    </w:p>
    <w:p w:rsidR="00570B8E" w:rsidRDefault="00570B8E">
      <w:r>
        <w:t xml:space="preserve">Machine A runs a simple HTTP server with the following contents from </w:t>
      </w:r>
      <w:r w:rsidRPr="00DE2B4E">
        <w:rPr>
          <w:highlight w:val="yellow"/>
        </w:rPr>
        <w:t>index.html</w:t>
      </w:r>
      <w:r>
        <w:t>:</w:t>
      </w:r>
    </w:p>
    <w:p w:rsidR="00570B8E" w:rsidRDefault="00570B8E">
      <w:r>
        <w:rPr>
          <w:noProof/>
        </w:rPr>
        <w:drawing>
          <wp:inline distT="0" distB="0" distL="0" distR="0" wp14:anchorId="21D7579B" wp14:editId="0B91A028">
            <wp:extent cx="5184445" cy="167442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8436" cy="1698318"/>
                    </a:xfrm>
                    <a:prstGeom prst="rect">
                      <a:avLst/>
                    </a:prstGeom>
                  </pic:spPr>
                </pic:pic>
              </a:graphicData>
            </a:graphic>
          </wp:inline>
        </w:drawing>
      </w:r>
    </w:p>
    <w:p w:rsidR="00570B8E" w:rsidRDefault="00570B8E">
      <w:r>
        <w:t>To start the server on port 80, the following command is run on Machine A:</w:t>
      </w:r>
    </w:p>
    <w:p w:rsidR="00570B8E" w:rsidRDefault="00570B8E">
      <w:r>
        <w:rPr>
          <w:noProof/>
        </w:rPr>
        <w:drawing>
          <wp:inline distT="0" distB="0" distL="0" distR="0" wp14:anchorId="16E74B40" wp14:editId="49BC28B6">
            <wp:extent cx="5850166" cy="4037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01183" cy="427987"/>
                    </a:xfrm>
                    <a:prstGeom prst="rect">
                      <a:avLst/>
                    </a:prstGeom>
                  </pic:spPr>
                </pic:pic>
              </a:graphicData>
            </a:graphic>
          </wp:inline>
        </w:drawing>
      </w:r>
    </w:p>
    <w:p w:rsidR="00570B8E" w:rsidRDefault="00110E66">
      <w:r>
        <w:t>Before the firewall is set up, Machine</w:t>
      </w:r>
      <w:r w:rsidR="00F54AAB">
        <w:t xml:space="preserve"> B can visit the website served by</w:t>
      </w:r>
      <w:r>
        <w:t xml:space="preserve"> Machine A:</w:t>
      </w:r>
      <w:r>
        <w:br/>
      </w:r>
      <w:r>
        <w:rPr>
          <w:noProof/>
        </w:rPr>
        <w:drawing>
          <wp:inline distT="0" distB="0" distL="0" distR="0" wp14:anchorId="52985001" wp14:editId="139A4016">
            <wp:extent cx="5995808" cy="324196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9047" cy="3249123"/>
                    </a:xfrm>
                    <a:prstGeom prst="rect">
                      <a:avLst/>
                    </a:prstGeom>
                  </pic:spPr>
                </pic:pic>
              </a:graphicData>
            </a:graphic>
          </wp:inline>
        </w:drawing>
      </w:r>
    </w:p>
    <w:p w:rsidR="00F54AAB" w:rsidRDefault="00F54AAB" w:rsidP="00110E66">
      <w:r>
        <w:lastRenderedPageBreak/>
        <w:t>…</w:t>
      </w:r>
      <w:r w:rsidR="001422AC">
        <w:t>as well as SSH to M</w:t>
      </w:r>
      <w:r>
        <w:t>achine A:</w:t>
      </w:r>
    </w:p>
    <w:p w:rsidR="00F54AAB" w:rsidRDefault="00E701A0" w:rsidP="00110E66">
      <w:r>
        <w:rPr>
          <w:noProof/>
        </w:rPr>
        <w:drawing>
          <wp:inline distT="0" distB="0" distL="0" distR="0" wp14:anchorId="4A29C17D" wp14:editId="4D95E726">
            <wp:extent cx="6010873" cy="2220685"/>
            <wp:effectExtent l="0" t="0" r="952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43392" cy="2232699"/>
                    </a:xfrm>
                    <a:prstGeom prst="rect">
                      <a:avLst/>
                    </a:prstGeom>
                  </pic:spPr>
                </pic:pic>
              </a:graphicData>
            </a:graphic>
          </wp:inline>
        </w:drawing>
      </w:r>
    </w:p>
    <w:p w:rsidR="00110E66" w:rsidRDefault="00110E66" w:rsidP="00110E66">
      <w:r>
        <w:t xml:space="preserve">Bash commands as shown in </w:t>
      </w:r>
      <w:r>
        <w:rPr>
          <w:highlight w:val="yellow"/>
        </w:rPr>
        <w:t>block_task4.</w:t>
      </w:r>
      <w:r w:rsidRPr="00B83CFE">
        <w:rPr>
          <w:highlight w:val="yellow"/>
        </w:rPr>
        <w:t>sh</w:t>
      </w:r>
      <w:r>
        <w:t xml:space="preserve"> are executed on </w:t>
      </w:r>
      <w:r>
        <w:rPr>
          <w:u w:val="single"/>
        </w:rPr>
        <w:t>Machine A</w:t>
      </w:r>
      <w:r>
        <w:t xml:space="preserve"> to implement policies in iptables:</w:t>
      </w:r>
    </w:p>
    <w:p w:rsidR="00110E66" w:rsidRDefault="00743735">
      <w:r>
        <w:rPr>
          <w:noProof/>
        </w:rPr>
        <w:drawing>
          <wp:inline distT="0" distB="0" distL="0" distR="0" wp14:anchorId="6871A067" wp14:editId="264496B8">
            <wp:extent cx="5696682" cy="199505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064" cy="2007096"/>
                    </a:xfrm>
                    <a:prstGeom prst="rect">
                      <a:avLst/>
                    </a:prstGeom>
                  </pic:spPr>
                </pic:pic>
              </a:graphicData>
            </a:graphic>
          </wp:inline>
        </w:drawing>
      </w:r>
    </w:p>
    <w:p w:rsidR="00110E66" w:rsidRDefault="00110E66" w:rsidP="00110E66">
      <w:r>
        <w:t>The first command blocks incoming telnet packets</w:t>
      </w:r>
      <w:r w:rsidR="00743735">
        <w:t xml:space="preserve"> from Machine B</w:t>
      </w:r>
      <w:r>
        <w:t>. The second command blocks incoming HTTP requests</w:t>
      </w:r>
      <w:r w:rsidR="00743735">
        <w:t xml:space="preserve"> from Machine B</w:t>
      </w:r>
      <w:r>
        <w:t>. The remaining commands specify the default policy as ACCEPT, so that the additional rules declared in the filter table are for packets to be dropped or rejected.</w:t>
      </w:r>
    </w:p>
    <w:p w:rsidR="00110E66" w:rsidRDefault="00110E66" w:rsidP="00110E66">
      <w:r>
        <w:t>To check that the policies are added properly, we run the following command:</w:t>
      </w:r>
    </w:p>
    <w:p w:rsidR="00110E66" w:rsidRDefault="00743735">
      <w:r>
        <w:rPr>
          <w:noProof/>
        </w:rPr>
        <w:drawing>
          <wp:inline distT="0" distB="0" distL="0" distR="0" wp14:anchorId="7ACB6541" wp14:editId="580AB736">
            <wp:extent cx="6187856" cy="160910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96689" cy="1611404"/>
                    </a:xfrm>
                    <a:prstGeom prst="rect">
                      <a:avLst/>
                    </a:prstGeom>
                  </pic:spPr>
                </pic:pic>
              </a:graphicData>
            </a:graphic>
          </wp:inline>
        </w:drawing>
      </w:r>
    </w:p>
    <w:p w:rsidR="00B349F9" w:rsidRDefault="00F54AAB">
      <w:r>
        <w:lastRenderedPageBreak/>
        <w:t>Now, Machine B cannot visit t</w:t>
      </w:r>
      <w:r w:rsidR="00B349F9">
        <w:t>he website served by Machine A:</w:t>
      </w:r>
    </w:p>
    <w:p w:rsidR="00F54AAB" w:rsidRDefault="00B349F9">
      <w:r>
        <w:rPr>
          <w:noProof/>
        </w:rPr>
        <w:drawing>
          <wp:inline distT="0" distB="0" distL="0" distR="0" wp14:anchorId="3DB62C33" wp14:editId="7B8A9DE7">
            <wp:extent cx="5943600" cy="3360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60420"/>
                    </a:xfrm>
                    <a:prstGeom prst="rect">
                      <a:avLst/>
                    </a:prstGeom>
                  </pic:spPr>
                </pic:pic>
              </a:graphicData>
            </a:graphic>
          </wp:inline>
        </w:drawing>
      </w:r>
    </w:p>
    <w:p w:rsidR="001422AC" w:rsidRDefault="001422AC">
      <w:r>
        <w:t>…as well as SSH to Machine A:</w:t>
      </w:r>
    </w:p>
    <w:p w:rsidR="001422AC" w:rsidRDefault="00B349F9">
      <w:r>
        <w:rPr>
          <w:noProof/>
        </w:rPr>
        <w:drawing>
          <wp:inline distT="0" distB="0" distL="0" distR="0" wp14:anchorId="03CECC8F" wp14:editId="7C8D2925">
            <wp:extent cx="5943600" cy="420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370"/>
                    </a:xfrm>
                    <a:prstGeom prst="rect">
                      <a:avLst/>
                    </a:prstGeom>
                  </pic:spPr>
                </pic:pic>
              </a:graphicData>
            </a:graphic>
          </wp:inline>
        </w:drawing>
      </w:r>
    </w:p>
    <w:p w:rsidR="00570B8E" w:rsidRDefault="00570B8E"/>
    <w:p w:rsidR="00E701A0" w:rsidRDefault="00E701A0">
      <w:pPr>
        <w:rPr>
          <w:u w:val="single"/>
        </w:rPr>
      </w:pPr>
      <w:r>
        <w:rPr>
          <w:u w:val="single"/>
        </w:rPr>
        <w:br w:type="page"/>
      </w:r>
    </w:p>
    <w:p w:rsidR="00B349F9" w:rsidRDefault="00B349F9">
      <w:pPr>
        <w:rPr>
          <w:u w:val="single"/>
        </w:rPr>
      </w:pPr>
      <w:r>
        <w:rPr>
          <w:u w:val="single"/>
        </w:rPr>
        <w:lastRenderedPageBreak/>
        <w:t>Setting up a Reverse SSH tunnel on Machine A</w:t>
      </w:r>
    </w:p>
    <w:p w:rsidR="00B349F9" w:rsidRDefault="00743735">
      <w:r>
        <w:t xml:space="preserve">A reverse SSH tunnel is set up by running the following command on </w:t>
      </w:r>
      <w:r w:rsidRPr="00743735">
        <w:rPr>
          <w:u w:val="single"/>
        </w:rPr>
        <w:t>Machine A</w:t>
      </w:r>
      <w:r>
        <w:t>:</w:t>
      </w:r>
    </w:p>
    <w:p w:rsidR="00743735" w:rsidRDefault="00743735">
      <w:r>
        <w:rPr>
          <w:noProof/>
        </w:rPr>
        <w:drawing>
          <wp:inline distT="0" distB="0" distL="0" distR="0" wp14:anchorId="13ACDD80" wp14:editId="3CD0C565">
            <wp:extent cx="5943600" cy="14960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96060"/>
                    </a:xfrm>
                    <a:prstGeom prst="rect">
                      <a:avLst/>
                    </a:prstGeom>
                  </pic:spPr>
                </pic:pic>
              </a:graphicData>
            </a:graphic>
          </wp:inline>
        </w:drawing>
      </w:r>
    </w:p>
    <w:p w:rsidR="00743735" w:rsidRDefault="00743735">
      <w:r>
        <w:t>This forwards the connections given to port 8000 on Machine B to Machine A via the reverse SSH tunnel and then to localhost:80 on Machine A’s side.</w:t>
      </w:r>
    </w:p>
    <w:p w:rsidR="00743735" w:rsidRDefault="00743735">
      <w:r>
        <w:t>Machine B can then access Machine A’s website by typing localhost:8000 into the browser:</w:t>
      </w:r>
    </w:p>
    <w:p w:rsidR="00743735" w:rsidRPr="00B349F9" w:rsidRDefault="00743735">
      <w:r>
        <w:rPr>
          <w:noProof/>
        </w:rPr>
        <w:drawing>
          <wp:inline distT="0" distB="0" distL="0" distR="0" wp14:anchorId="56195BC3" wp14:editId="7DC14E04">
            <wp:extent cx="5943600" cy="3107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07690"/>
                    </a:xfrm>
                    <a:prstGeom prst="rect">
                      <a:avLst/>
                    </a:prstGeom>
                  </pic:spPr>
                </pic:pic>
              </a:graphicData>
            </a:graphic>
          </wp:inline>
        </w:drawing>
      </w:r>
    </w:p>
    <w:sectPr w:rsidR="00743735" w:rsidRPr="00B349F9">
      <w:head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B9A" w:rsidRDefault="00BB0B9A" w:rsidP="00D80002">
      <w:pPr>
        <w:spacing w:after="0" w:line="240" w:lineRule="auto"/>
      </w:pPr>
      <w:r>
        <w:separator/>
      </w:r>
    </w:p>
  </w:endnote>
  <w:endnote w:type="continuationSeparator" w:id="0">
    <w:p w:rsidR="00BB0B9A" w:rsidRDefault="00BB0B9A" w:rsidP="00D80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B9A" w:rsidRDefault="00BB0B9A" w:rsidP="00D80002">
      <w:pPr>
        <w:spacing w:after="0" w:line="240" w:lineRule="auto"/>
      </w:pPr>
      <w:r>
        <w:separator/>
      </w:r>
    </w:p>
  </w:footnote>
  <w:footnote w:type="continuationSeparator" w:id="0">
    <w:p w:rsidR="00BB0B9A" w:rsidRDefault="00BB0B9A" w:rsidP="00D800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5FCF" w:rsidRPr="00FD7E15" w:rsidRDefault="00CF5FCF" w:rsidP="00D80002">
    <w:pPr>
      <w:pStyle w:val="Header"/>
      <w:rPr>
        <w:i/>
      </w:rPr>
    </w:pPr>
    <w:r w:rsidRPr="00FD7E15">
      <w:rPr>
        <w:i/>
      </w:rPr>
      <w:t>Name: Kwa Li Ying</w:t>
    </w:r>
  </w:p>
  <w:p w:rsidR="00CF5FCF" w:rsidRPr="00FD7E15" w:rsidRDefault="00CF5FCF" w:rsidP="00D80002">
    <w:pPr>
      <w:pStyle w:val="Header"/>
      <w:rPr>
        <w:i/>
      </w:rPr>
    </w:pPr>
    <w:r w:rsidRPr="00FD7E15">
      <w:rPr>
        <w:i/>
      </w:rPr>
      <w:t>Student ID: 1003833</w:t>
    </w:r>
  </w:p>
  <w:p w:rsidR="00CF5FCF" w:rsidRDefault="00CF5F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7E55C1"/>
    <w:multiLevelType w:val="hybridMultilevel"/>
    <w:tmpl w:val="ED322F4E"/>
    <w:lvl w:ilvl="0" w:tplc="8326DDA6">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865"/>
    <w:rsid w:val="000845F8"/>
    <w:rsid w:val="0008795A"/>
    <w:rsid w:val="000F3F75"/>
    <w:rsid w:val="00103921"/>
    <w:rsid w:val="00110E66"/>
    <w:rsid w:val="0012047B"/>
    <w:rsid w:val="001422AC"/>
    <w:rsid w:val="00166145"/>
    <w:rsid w:val="00185E1C"/>
    <w:rsid w:val="00193E7C"/>
    <w:rsid w:val="001A2A90"/>
    <w:rsid w:val="001A5250"/>
    <w:rsid w:val="001B2637"/>
    <w:rsid w:val="001B7BFF"/>
    <w:rsid w:val="001F6D63"/>
    <w:rsid w:val="00217EDF"/>
    <w:rsid w:val="0025658D"/>
    <w:rsid w:val="00264338"/>
    <w:rsid w:val="002748A9"/>
    <w:rsid w:val="002A21BA"/>
    <w:rsid w:val="002B7CFC"/>
    <w:rsid w:val="002B7F16"/>
    <w:rsid w:val="002E1FD3"/>
    <w:rsid w:val="00302865"/>
    <w:rsid w:val="003270D9"/>
    <w:rsid w:val="00351F00"/>
    <w:rsid w:val="00433EDF"/>
    <w:rsid w:val="00456D72"/>
    <w:rsid w:val="0048170A"/>
    <w:rsid w:val="004E23D7"/>
    <w:rsid w:val="00515954"/>
    <w:rsid w:val="00517938"/>
    <w:rsid w:val="00570B8E"/>
    <w:rsid w:val="005D18A5"/>
    <w:rsid w:val="005E25A0"/>
    <w:rsid w:val="00641477"/>
    <w:rsid w:val="00651282"/>
    <w:rsid w:val="0067030C"/>
    <w:rsid w:val="006E775A"/>
    <w:rsid w:val="006F0D21"/>
    <w:rsid w:val="006F5706"/>
    <w:rsid w:val="00743735"/>
    <w:rsid w:val="007550B6"/>
    <w:rsid w:val="0077740D"/>
    <w:rsid w:val="007A2EEC"/>
    <w:rsid w:val="007B5681"/>
    <w:rsid w:val="007C28DF"/>
    <w:rsid w:val="007E4281"/>
    <w:rsid w:val="00824A5F"/>
    <w:rsid w:val="00877774"/>
    <w:rsid w:val="00893832"/>
    <w:rsid w:val="008E2108"/>
    <w:rsid w:val="0091210E"/>
    <w:rsid w:val="0098418C"/>
    <w:rsid w:val="009A1545"/>
    <w:rsid w:val="00A651EF"/>
    <w:rsid w:val="00A83F21"/>
    <w:rsid w:val="00B05929"/>
    <w:rsid w:val="00B05CD1"/>
    <w:rsid w:val="00B25357"/>
    <w:rsid w:val="00B338D9"/>
    <w:rsid w:val="00B349F9"/>
    <w:rsid w:val="00B83CFE"/>
    <w:rsid w:val="00BA69B5"/>
    <w:rsid w:val="00BB0B9A"/>
    <w:rsid w:val="00C001F3"/>
    <w:rsid w:val="00C20005"/>
    <w:rsid w:val="00C6309F"/>
    <w:rsid w:val="00CB56EF"/>
    <w:rsid w:val="00CC0086"/>
    <w:rsid w:val="00CD161D"/>
    <w:rsid w:val="00CE2D34"/>
    <w:rsid w:val="00CE5053"/>
    <w:rsid w:val="00CF5FCF"/>
    <w:rsid w:val="00D52EC7"/>
    <w:rsid w:val="00D61A7E"/>
    <w:rsid w:val="00D66B5E"/>
    <w:rsid w:val="00D80002"/>
    <w:rsid w:val="00D84537"/>
    <w:rsid w:val="00DC450D"/>
    <w:rsid w:val="00DE2B4E"/>
    <w:rsid w:val="00E232F9"/>
    <w:rsid w:val="00E30955"/>
    <w:rsid w:val="00E701A0"/>
    <w:rsid w:val="00E862FC"/>
    <w:rsid w:val="00EB30D8"/>
    <w:rsid w:val="00F53506"/>
    <w:rsid w:val="00F54AAB"/>
    <w:rsid w:val="00F62899"/>
    <w:rsid w:val="00F67E98"/>
    <w:rsid w:val="00F72272"/>
    <w:rsid w:val="00F73351"/>
    <w:rsid w:val="00FF7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9E488A-3894-492D-A2C2-1154CDAC1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77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77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75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E775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D800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002"/>
  </w:style>
  <w:style w:type="paragraph" w:styleId="Footer">
    <w:name w:val="footer"/>
    <w:basedOn w:val="Normal"/>
    <w:link w:val="FooterChar"/>
    <w:uiPriority w:val="99"/>
    <w:unhideWhenUsed/>
    <w:rsid w:val="00D800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002"/>
  </w:style>
  <w:style w:type="character" w:styleId="Hyperlink">
    <w:name w:val="Hyperlink"/>
    <w:basedOn w:val="DefaultParagraphFont"/>
    <w:uiPriority w:val="99"/>
    <w:unhideWhenUsed/>
    <w:rsid w:val="0048170A"/>
    <w:rPr>
      <w:color w:val="0563C1" w:themeColor="hyperlink"/>
      <w:u w:val="single"/>
    </w:rPr>
  </w:style>
  <w:style w:type="paragraph" w:styleId="ListParagraph">
    <w:name w:val="List Paragraph"/>
    <w:basedOn w:val="Normal"/>
    <w:uiPriority w:val="34"/>
    <w:qFormat/>
    <w:rsid w:val="007A2E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www.y8.com"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styles" Target="styles.xml"/><Relationship Id="rId16" Type="http://schemas.openxmlformats.org/officeDocument/2006/relationships/hyperlink" Target="http://www.y8.com" TargetMode="Externa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y8.com"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hyperlink" Target="http://www.facebook.com" TargetMode="External"/><Relationship Id="rId87"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yperlink" Target="http://www.facebook.com" TargetMode="External"/><Relationship Id="rId90" Type="http://schemas.openxmlformats.org/officeDocument/2006/relationships/image" Target="media/image7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y8.com"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hyperlink" Target="http://www.facebook.com's" TargetMode="External"/><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facebook.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www.facebook.com"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www.facebook.co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www.facebook.com" TargetMode="External"/><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29</Pages>
  <Words>1762</Words>
  <Characters>10049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 Li Ying</dc:creator>
  <cp:keywords/>
  <dc:description/>
  <cp:lastModifiedBy>Kwa Li Ying</cp:lastModifiedBy>
  <cp:revision>73</cp:revision>
  <dcterms:created xsi:type="dcterms:W3CDTF">2021-03-15T05:14:00Z</dcterms:created>
  <dcterms:modified xsi:type="dcterms:W3CDTF">2021-03-28T17:29:00Z</dcterms:modified>
</cp:coreProperties>
</file>